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938" w:rsidRPr="002A17BD" w:rsidRDefault="00C30938" w:rsidP="00705636">
      <w:pPr>
        <w:autoSpaceDE w:val="0"/>
        <w:autoSpaceDN w:val="0"/>
        <w:adjustRightInd w:val="0"/>
        <w:ind w:left="4395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FF421C">
        <w:rPr>
          <w:sz w:val="28"/>
          <w:szCs w:val="28"/>
        </w:rPr>
        <w:t>1</w:t>
      </w:r>
      <w:r w:rsidR="007B0EC3">
        <w:rPr>
          <w:sz w:val="28"/>
          <w:szCs w:val="28"/>
        </w:rPr>
        <w:t>0</w:t>
      </w:r>
    </w:p>
    <w:p w:rsidR="00102BCC" w:rsidRPr="00102BCC" w:rsidRDefault="00E21F9E" w:rsidP="00102BCC">
      <w:pPr>
        <w:ind w:left="45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решению Смоленской окружной Думы от 26 ноября 2024 года № 41 </w:t>
      </w:r>
      <w:r w:rsidR="00102BCC" w:rsidRPr="00102BCC">
        <w:rPr>
          <w:sz w:val="28"/>
          <w:szCs w:val="28"/>
        </w:rPr>
        <w:t>«О проекте бюджета муниципального образования «Смоленский муниципальный округ» Смоленской области на 2025 год и плановый период 2026 и 2027годов»</w:t>
      </w:r>
    </w:p>
    <w:p w:rsidR="003829F8" w:rsidRDefault="003829F8" w:rsidP="003829F8">
      <w:pPr>
        <w:pStyle w:val="a3"/>
        <w:ind w:left="0" w:firstLine="0"/>
        <w:jc w:val="center"/>
        <w:rPr>
          <w:b/>
          <w:sz w:val="28"/>
          <w:szCs w:val="28"/>
        </w:rPr>
      </w:pPr>
      <w:r w:rsidRPr="00B87ED3">
        <w:rPr>
          <w:b/>
          <w:sz w:val="28"/>
          <w:szCs w:val="28"/>
        </w:rPr>
        <w:t>Распределение бюджетных ассигнований на реализацию</w:t>
      </w:r>
      <w:r w:rsidR="0005123A">
        <w:rPr>
          <w:b/>
          <w:sz w:val="28"/>
          <w:szCs w:val="28"/>
        </w:rPr>
        <w:t xml:space="preserve"> </w:t>
      </w:r>
      <w:r w:rsidRPr="00B87ED3">
        <w:rPr>
          <w:b/>
          <w:sz w:val="28"/>
          <w:szCs w:val="28"/>
        </w:rPr>
        <w:t>муниципальных</w:t>
      </w:r>
      <w:r>
        <w:rPr>
          <w:b/>
          <w:sz w:val="28"/>
          <w:szCs w:val="28"/>
        </w:rPr>
        <w:t xml:space="preserve"> </w:t>
      </w:r>
      <w:r w:rsidRPr="006F124A">
        <w:rPr>
          <w:b/>
          <w:sz w:val="28"/>
          <w:szCs w:val="28"/>
        </w:rPr>
        <w:t xml:space="preserve">программ </w:t>
      </w:r>
      <w:r>
        <w:rPr>
          <w:b/>
          <w:sz w:val="28"/>
          <w:szCs w:val="28"/>
        </w:rPr>
        <w:t>на 20</w:t>
      </w:r>
      <w:r w:rsidR="00412AA5">
        <w:rPr>
          <w:b/>
          <w:sz w:val="28"/>
          <w:szCs w:val="28"/>
        </w:rPr>
        <w:t>2</w:t>
      </w:r>
      <w:r w:rsidR="005C565D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 и плановый период 202</w:t>
      </w:r>
      <w:r w:rsidR="005C565D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и 202</w:t>
      </w:r>
      <w:r w:rsidR="005C565D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годов</w:t>
      </w:r>
    </w:p>
    <w:p w:rsidR="00DE68EF" w:rsidRDefault="00DE68EF" w:rsidP="00DE68E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p w:rsidR="007A6000" w:rsidRDefault="007A6000" w:rsidP="00DE68E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</w:p>
    <w:tbl>
      <w:tblPr>
        <w:tblW w:w="10505" w:type="dxa"/>
        <w:tblInd w:w="93" w:type="dxa"/>
        <w:tblLayout w:type="fixed"/>
        <w:tblLook w:val="04A0"/>
      </w:tblPr>
      <w:tblGrid>
        <w:gridCol w:w="2796"/>
        <w:gridCol w:w="763"/>
        <w:gridCol w:w="709"/>
        <w:gridCol w:w="1417"/>
        <w:gridCol w:w="851"/>
        <w:gridCol w:w="1276"/>
        <w:gridCol w:w="1275"/>
        <w:gridCol w:w="1418"/>
      </w:tblGrid>
      <w:tr w:rsidR="007A6000" w:rsidRPr="007A6000" w:rsidTr="007A6000">
        <w:trPr>
          <w:trHeight w:val="1812"/>
        </w:trPr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6000" w:rsidRPr="007A6000" w:rsidRDefault="007A6000" w:rsidP="007A600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A6000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7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6000" w:rsidRPr="007A6000" w:rsidRDefault="007A6000" w:rsidP="007A600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A6000">
              <w:rPr>
                <w:b/>
                <w:bCs/>
                <w:color w:val="000000"/>
                <w:sz w:val="22"/>
                <w:szCs w:val="22"/>
              </w:rPr>
              <w:t>Главный распорядитель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6000" w:rsidRPr="007A6000" w:rsidRDefault="007A6000" w:rsidP="007A600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A6000">
              <w:rPr>
                <w:b/>
                <w:bCs/>
                <w:color w:val="000000"/>
                <w:sz w:val="22"/>
                <w:szCs w:val="22"/>
              </w:rPr>
              <w:t>раздел подраздел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6000" w:rsidRPr="007A6000" w:rsidRDefault="007A6000" w:rsidP="007A600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A6000">
              <w:rPr>
                <w:b/>
                <w:bCs/>
                <w:color w:val="000000"/>
                <w:sz w:val="22"/>
                <w:szCs w:val="22"/>
              </w:rPr>
              <w:t>целевая статья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6000" w:rsidRPr="007A6000" w:rsidRDefault="007A6000" w:rsidP="007A600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A6000">
              <w:rPr>
                <w:b/>
                <w:bCs/>
                <w:color w:val="000000"/>
                <w:sz w:val="22"/>
                <w:szCs w:val="22"/>
              </w:rPr>
              <w:t>вид расходов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6000" w:rsidRPr="007A6000" w:rsidRDefault="007A6000" w:rsidP="007A600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A6000">
              <w:rPr>
                <w:b/>
                <w:bCs/>
                <w:color w:val="000000"/>
                <w:sz w:val="22"/>
                <w:szCs w:val="22"/>
              </w:rPr>
              <w:t>Сумма на 2025 год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6000" w:rsidRPr="007A6000" w:rsidRDefault="007A6000" w:rsidP="007A600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A6000">
              <w:rPr>
                <w:b/>
                <w:bCs/>
                <w:color w:val="000000"/>
                <w:sz w:val="22"/>
                <w:szCs w:val="22"/>
              </w:rPr>
              <w:t>Сумма на 2026 год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6000" w:rsidRPr="007A6000" w:rsidRDefault="007A6000" w:rsidP="007A600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A6000">
              <w:rPr>
                <w:b/>
                <w:bCs/>
                <w:color w:val="000000"/>
                <w:sz w:val="22"/>
                <w:szCs w:val="22"/>
              </w:rPr>
              <w:t>Сумма на 2027 год</w:t>
            </w:r>
          </w:p>
        </w:tc>
      </w:tr>
      <w:tr w:rsidR="007A6000" w:rsidRPr="007A6000" w:rsidTr="007A6000">
        <w:trPr>
          <w:trHeight w:val="82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Администрация муниципального образования "Смоленский район"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419 234,1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436 593,2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410 361,8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ОБЩЕГОСУДАРСТВЕННЫЕ ВОПРОСЫ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5 565,3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5 711,1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5 711,1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Другие общегосударственные вопросы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5 565,3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5 711,1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5 711,1</w:t>
            </w:r>
          </w:p>
        </w:tc>
      </w:tr>
      <w:tr w:rsidR="007A6000" w:rsidRPr="007A6000" w:rsidTr="007A6000">
        <w:trPr>
          <w:trHeight w:val="193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МП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7A6000" w:rsidRPr="007A6000" w:rsidTr="007A6000">
        <w:trPr>
          <w:trHeight w:val="220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Комплекс процессных мероприятий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Комплексные меры по профилактике правонарушений и усилению борьбы с преступностью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МП "Развитие муниципальной службы в муниципальном образовании  "Смоленский район" Смоленской области"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0800000000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132,4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420,5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420,5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0840000000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132,4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420,5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420,5</w:t>
            </w:r>
          </w:p>
        </w:tc>
      </w:tr>
      <w:tr w:rsidR="007A6000" w:rsidRPr="007A6000" w:rsidTr="007A6000">
        <w:trPr>
          <w:trHeight w:val="1656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Комплекс процессных мероприятий на развитие муниципальной службы в муниципальном образовании "Смоленский район" Смоленской области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0840100000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132,4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420,5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420,5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Развитие муниципальной службы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0840101390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132,4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420,5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420,5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0840101390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132,4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420,5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420,5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0840101390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132,4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420,5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420,5</w:t>
            </w:r>
          </w:p>
        </w:tc>
      </w:tr>
      <w:tr w:rsidR="007A6000" w:rsidRPr="007A6000" w:rsidTr="007A6000">
        <w:trPr>
          <w:trHeight w:val="1656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МП "Развитие системы профилактики безнадзорности и правонарушений несовершеннолетних в Смоленской районе Смоленской области"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29,0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29,0</w:t>
            </w:r>
          </w:p>
        </w:tc>
      </w:tr>
      <w:tr w:rsidR="007A6000" w:rsidRPr="007A6000" w:rsidTr="007A6000">
        <w:trPr>
          <w:trHeight w:val="193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Комплекс процессных мероприятий "Развитие системы профилактики безнадзорности и правонарушений несовершеннолетних в Смоленском районе Смоленской области"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29,0</w:t>
            </w:r>
          </w:p>
        </w:tc>
      </w:tr>
      <w:tr w:rsidR="007A6000" w:rsidRPr="007A6000" w:rsidTr="007A6000">
        <w:trPr>
          <w:trHeight w:val="1656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lastRenderedPageBreak/>
              <w:t xml:space="preserve">              Развитие системы профилактики безнадзорности и правонарушений несовершеннолетних в Смоленском районе Смоленской области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1040102010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29,0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1040102010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29,0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1040102010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29,0</w:t>
            </w:r>
          </w:p>
        </w:tc>
      </w:tr>
      <w:tr w:rsidR="007A6000" w:rsidRPr="007A6000" w:rsidTr="007A6000">
        <w:trPr>
          <w:trHeight w:val="220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1,0</w:t>
            </w:r>
          </w:p>
        </w:tc>
      </w:tr>
      <w:tr w:rsidR="007A6000" w:rsidRPr="007A6000" w:rsidTr="007A6000">
        <w:trPr>
          <w:trHeight w:val="248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1,0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1,0</w:t>
            </w:r>
          </w:p>
        </w:tc>
      </w:tr>
      <w:tr w:rsidR="007A6000" w:rsidRPr="007A6000" w:rsidTr="007A6000">
        <w:trPr>
          <w:trHeight w:val="220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lastRenderedPageBreak/>
              <w:t xml:space="preserve">        Модернизация объектов коммунальной инфраструктуры и прочие мероприятия в сфере жилищно - коммунального хозяйства муниципального образования  Смоленский муниципальный округ  Смоленской области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822,4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850,0</w:t>
            </w:r>
          </w:p>
        </w:tc>
      </w:tr>
      <w:tr w:rsidR="007A6000" w:rsidRPr="007A6000" w:rsidTr="007A6000">
        <w:trPr>
          <w:trHeight w:val="220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Модернизации объектов коммунальной инфраструктуры и прочие мероприятия в сфере жилищно - коммунального хозяйства в муниципальном образовании  Смоленский муниципальный округ  Смоленской области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8200100000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822,4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850,0</w:t>
            </w:r>
          </w:p>
        </w:tc>
      </w:tr>
      <w:tr w:rsidR="007A6000" w:rsidRPr="007A6000" w:rsidTr="007A6000">
        <w:trPr>
          <w:trHeight w:val="193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Содержание жилого фонда, проведение капитального, текущего ремонта, оплата взносов на капитальный ремонт муниципального жилого фонда и иных расходов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8200101750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822,4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850,0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Иные бюджетные ассигнования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8200101750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822,4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850,0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Уплата налогов, сборов и иных платежей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8200101750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822,4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850,0</w:t>
            </w:r>
          </w:p>
        </w:tc>
      </w:tr>
      <w:tr w:rsidR="007A6000" w:rsidRPr="007A6000" w:rsidTr="007A6000">
        <w:trPr>
          <w:trHeight w:val="1656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8700000000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4 484,6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4 310,6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4 310,6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Непрограммные мероприятия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8700100000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4 484,6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4 310,6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4 310,6</w:t>
            </w:r>
          </w:p>
        </w:tc>
      </w:tr>
      <w:tr w:rsidR="007A6000" w:rsidRPr="007A6000" w:rsidTr="007A6000">
        <w:trPr>
          <w:trHeight w:val="82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Мероприятия по оплате взносов на капитальный ремонт муниципального жилого фонда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8700120840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4 484,6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4 310,6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4 310,6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8700120840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4 484,6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4 310,6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4 310,6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8700120840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4 484,6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4 310,6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4 310,6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НАЦИОНАЛЬНАЯ ЭКОНОМИКА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212 721,5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238 441,5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230 184,3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Сельское хозяйство и рыболовство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449,0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360,0</w:t>
            </w:r>
          </w:p>
        </w:tc>
      </w:tr>
      <w:tr w:rsidR="007A6000" w:rsidRPr="007A6000" w:rsidTr="007A6000">
        <w:trPr>
          <w:trHeight w:val="1656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lastRenderedPageBreak/>
              <w:t xml:space="preserve">        МП "Развитие сельскохозяйственного производства на территории муниципального образования "Смоленский район" Смоленской области 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310,0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310,0</w:t>
            </w:r>
          </w:p>
        </w:tc>
      </w:tr>
      <w:tr w:rsidR="007A6000" w:rsidRPr="007A6000" w:rsidTr="007A6000">
        <w:trPr>
          <w:trHeight w:val="193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Комплекс процессных мероприятий  "Развитие сельскохозяйственного производства на территории муниципального образования "Смоленский район" Смоленской области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310,0</w:t>
            </w:r>
          </w:p>
        </w:tc>
      </w:tr>
      <w:tr w:rsidR="007A6000" w:rsidRPr="007A6000" w:rsidTr="007A6000">
        <w:trPr>
          <w:trHeight w:val="1656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</w:t>
            </w:r>
            <w:proofErr w:type="gramStart"/>
            <w:r w:rsidRPr="007A6000">
              <w:rPr>
                <w:color w:val="000000"/>
                <w:sz w:val="22"/>
                <w:szCs w:val="22"/>
              </w:rPr>
              <w:t>Развитие сельскохозяйственного производства (проведение семинаров, совещаний (в том числе награждений ценными подарками) конкурсов, соре</w:t>
            </w:r>
            <w:proofErr w:type="gramEnd"/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2040101430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310,0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Иные бюджетные ассигнования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2040101430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310,0</w:t>
            </w:r>
          </w:p>
        </w:tc>
      </w:tr>
      <w:tr w:rsidR="007A6000" w:rsidRPr="007A6000" w:rsidTr="007A6000">
        <w:trPr>
          <w:trHeight w:val="193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2040101430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310,0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МП "Развитие малого и среднего предпринимательства на территории муниципального образования" Смоленский район" Смоленской области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2100000000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139,0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2140000000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139,0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7A6000" w:rsidRPr="007A6000" w:rsidTr="007A6000">
        <w:trPr>
          <w:trHeight w:val="193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Комплекс процессных мероприятий "Развитие малого и среднего предпринимательства на территории муниципального образования" Смоленский район" Смоленской области"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2140100000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139,0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lastRenderedPageBreak/>
              <w:t xml:space="preserve">              Развитие малого и среднего предпринимательства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2140101450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139,0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2140101450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139,0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2140101450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139,0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Дорожное хозяйство (дорожные фонды)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207 470,2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232 226,5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224 519,3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МП "Совершенствование и развитие автомобильных дорог общего пользования на территории Смоленского района Смоленской области"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207 140,2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231 896,5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224 189,3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207 140,2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231 896,5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224 189,3</w:t>
            </w:r>
          </w:p>
        </w:tc>
      </w:tr>
      <w:tr w:rsidR="007A6000" w:rsidRPr="007A6000" w:rsidTr="007A6000">
        <w:trPr>
          <w:trHeight w:val="193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Комплекс процессных мероприятий "Совершенствование и развитие сети автомобильных дорог общего пользования Смоленского района Смоленской области"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11 000,0</w:t>
            </w:r>
          </w:p>
        </w:tc>
      </w:tr>
      <w:tr w:rsidR="007A6000" w:rsidRPr="007A6000" w:rsidTr="007A6000">
        <w:trPr>
          <w:trHeight w:val="82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Совершенствование и развитие автомобильных дорог общего пользования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0540101370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11 000,0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0540101370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11 000,0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0540101370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11 000,0</w:t>
            </w:r>
          </w:p>
        </w:tc>
      </w:tr>
      <w:tr w:rsidR="007A6000" w:rsidRPr="007A6000" w:rsidTr="007A6000">
        <w:trPr>
          <w:trHeight w:val="1656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Комплекс процессных мероприятий на проектирование, строительство, реконструкцию, капитальный ремонт и ремонт автомобильных дорог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0540200000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196 140,2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220 896,5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213 189,3</w:t>
            </w:r>
          </w:p>
        </w:tc>
      </w:tr>
      <w:tr w:rsidR="007A6000" w:rsidRPr="007A6000" w:rsidTr="007A6000">
        <w:trPr>
          <w:trHeight w:val="276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lastRenderedPageBreak/>
              <w:t xml:space="preserve">             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054029Д030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13 500,0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69 354,5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71 164,4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054029Д030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13 500,0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69 354,5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71 164,4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Бюджетные инвестиции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054029Д030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13 500,0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69 354,5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71 164,4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054029Д031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182 640,2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151 542,0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142 024,8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054029Д031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182 640,2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151 542,0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142 024,8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Бюджетные инвестиции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054029Д031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182 640,2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151 542,0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142 024,8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МП "Обеспечение безопасности дорожного движения на территории Смоленского района Смоленской области"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1500000000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330,0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1540000000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330,0</w:t>
            </w:r>
          </w:p>
        </w:tc>
      </w:tr>
      <w:tr w:rsidR="007A6000" w:rsidRPr="007A6000" w:rsidTr="007A6000">
        <w:trPr>
          <w:trHeight w:val="1656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Комплекс процессных мероприятий "Обеспечению безопасности дорожного движения на территории Смоленского района Смоленской области"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1540100000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330,0</w:t>
            </w:r>
          </w:p>
        </w:tc>
      </w:tr>
      <w:tr w:rsidR="007A6000" w:rsidRPr="007A6000" w:rsidTr="007A6000">
        <w:trPr>
          <w:trHeight w:val="82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Обеспечение безопасности дорожного движения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330,0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330,0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330,0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Другие вопросы в области национальной экономики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4 802,3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5 845,0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5 305,0</w:t>
            </w:r>
          </w:p>
        </w:tc>
      </w:tr>
      <w:tr w:rsidR="007A6000" w:rsidRPr="007A6000" w:rsidTr="007A6000">
        <w:trPr>
          <w:trHeight w:val="1656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МП «Создание условий для осуществления градостроительной деятельности на территории муниципального образования «Смоленский район» Смоленской области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4 802,3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5 845,0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5 305,0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4 802,3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5 845,0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5 305,0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Комплекс процессных мероприятий "Создание условий для осуществления градостроительной деятельности 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4 302,3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5 345,0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4 805,0</w:t>
            </w:r>
          </w:p>
        </w:tc>
      </w:tr>
      <w:tr w:rsidR="007A6000" w:rsidRPr="007A6000" w:rsidTr="007A6000">
        <w:trPr>
          <w:trHeight w:val="82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Создание условий для осуществления градостроительной деятельности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1740101420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2 825,0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5 345,0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4 805,0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1740101420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2 825,0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5 345,0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4 805,0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1740101420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2 825,0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5 345,0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4 805,0</w:t>
            </w:r>
          </w:p>
        </w:tc>
      </w:tr>
      <w:tr w:rsidR="007A6000" w:rsidRPr="007A6000" w:rsidTr="007A6000">
        <w:trPr>
          <w:trHeight w:val="220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Создание условий для осуществления градостроительной деятельности. Разработка генеральных планов, правил землепользования и застройки муниципальных и городских округов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17401S2040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1 477,3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17401S2040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1 477,3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17401S2040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1 477,3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lastRenderedPageBreak/>
              <w:t xml:space="preserve">            Комплекс процессных мероприятий "Проведение комплексных кадастровых работ на территории Смоленского района Смоленской области"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1740200000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Проведение комплексных кадастровых работ на территории Смоленского района Смоленской области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1740201421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1740201421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1740201421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7A6000" w:rsidRPr="007A6000" w:rsidTr="007A6000">
        <w:trPr>
          <w:trHeight w:val="82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ЖИЛИЩНО-КОММУНАЛЬНОЕ ХОЗЯЙСТВО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197 663,3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190 113,9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172 152,1</w:t>
            </w:r>
          </w:p>
        </w:tc>
      </w:tr>
      <w:tr w:rsidR="007A6000" w:rsidRPr="007A6000" w:rsidTr="007A6000">
        <w:trPr>
          <w:trHeight w:val="28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Жилищное хозяйство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61,0</w:t>
            </w:r>
          </w:p>
        </w:tc>
      </w:tr>
      <w:tr w:rsidR="007A6000" w:rsidRPr="007A6000" w:rsidTr="007A6000">
        <w:trPr>
          <w:trHeight w:val="1656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8700000000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61,0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Непрограммные мероприятия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8700100000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61,0</w:t>
            </w:r>
          </w:p>
        </w:tc>
      </w:tr>
      <w:tr w:rsidR="007A6000" w:rsidRPr="007A6000" w:rsidTr="007A6000">
        <w:trPr>
          <w:trHeight w:val="82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</w:t>
            </w:r>
            <w:proofErr w:type="gramStart"/>
            <w:r w:rsidRPr="007A6000">
              <w:rPr>
                <w:color w:val="000000"/>
                <w:sz w:val="22"/>
                <w:szCs w:val="22"/>
              </w:rPr>
              <w:t>Мероприятия</w:t>
            </w:r>
            <w:proofErr w:type="gramEnd"/>
            <w:r w:rsidRPr="007A6000">
              <w:rPr>
                <w:color w:val="000000"/>
                <w:sz w:val="22"/>
                <w:szCs w:val="22"/>
              </w:rPr>
              <w:t xml:space="preserve"> направленные на прочее благоустройство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8700120810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8700120810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8700120810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Мероприятия по выравниванию выпадающих доходов и прочие мероприятия в сфере жилищно - коммунального хозяйства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8700120850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8700120850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8700120850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11,0</w:t>
            </w:r>
          </w:p>
        </w:tc>
      </w:tr>
      <w:tr w:rsidR="007A6000" w:rsidRPr="007A6000" w:rsidTr="007A6000">
        <w:trPr>
          <w:trHeight w:val="28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Коммунальное хозяйство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66 499,4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71 274,4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52 588,2</w:t>
            </w:r>
          </w:p>
        </w:tc>
      </w:tr>
      <w:tr w:rsidR="007A6000" w:rsidRPr="007A6000" w:rsidTr="007A6000">
        <w:trPr>
          <w:trHeight w:val="1656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Муниципальная программа "Ремонт, реконструкция и строительство контейнерных площадок для накопления твердых коммунальных отходов 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1 704,2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1440000000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1 704,2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A6000" w:rsidRPr="007A6000" w:rsidTr="007A6000">
        <w:trPr>
          <w:trHeight w:val="1656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Комплекс процессных мероприятий "Ремонт, реконструкция и строительство контейнерных площадок для накопления твердых коммунальных отходов"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1440100000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1 704,2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A6000" w:rsidRPr="007A6000" w:rsidTr="007A6000">
        <w:trPr>
          <w:trHeight w:val="220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Субсидии на осуществление деятельности по созданию мест (площадок) накопления твердых коммунальных отходов и приобретение контейнеров (бункеров) для накопления твердых коммунальных отходов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14401S0850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1 704,2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14401S0850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1 704,2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14401S0850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1 704,2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Муниципальная программа "Комплексное развитие систем коммунальной инфраструктуры 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350,0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3340000000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350,0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Комплекс процессных мероприятий "Комплексное развитие систем коммунальной инфраструктуры 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3340100000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350,0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Субсидии на строительство, реконструкцию, капитальный ремонт шахтных колодцев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33401S1980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350,0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33401S1980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350,0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33401S1980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350,0</w:t>
            </w:r>
          </w:p>
        </w:tc>
      </w:tr>
      <w:tr w:rsidR="007A6000" w:rsidRPr="007A6000" w:rsidTr="007A6000">
        <w:trPr>
          <w:trHeight w:val="82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МП "Комплексное развитие систем коммунальной инфраструктуры"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6800000000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6840000000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Комплекс процессных мероприятий "Комплексное развитие систем коммунальной инфраструктуры 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6840100000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7A6000" w:rsidRPr="007A6000" w:rsidTr="007A6000">
        <w:trPr>
          <w:trHeight w:val="82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Комплексное развитие систем коммунальной инфраструктуры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6840122040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6840122040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6840122040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7A6000" w:rsidRPr="007A6000" w:rsidTr="007A6000">
        <w:trPr>
          <w:trHeight w:val="1656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8700000000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46 713,2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53 192,4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51 738,2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Непрограммные мероприятия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8700100000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46 713,2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53 192,4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51 738,2</w:t>
            </w:r>
          </w:p>
        </w:tc>
      </w:tr>
      <w:tr w:rsidR="007A6000" w:rsidRPr="007A6000" w:rsidTr="007A6000">
        <w:trPr>
          <w:trHeight w:val="82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Мероприятия по оплате взносов на капитальный ремонт муниципального жилого фонда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8700120840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570,0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8700120840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570,0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8700120840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570,0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lastRenderedPageBreak/>
              <w:t xml:space="preserve">              Мероприятия по выравниванию выпадающих доходов и прочие мероприятия в сфере жилищно - коммунального хозяйства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8700120850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46 163,2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42 632,4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41 168,2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8700120850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40 062,4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36 209,3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34 475,3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8700120850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40 062,4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36 209,3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34 475,3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Иные бюджетные ассигнования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8700120850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6 100,9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6 423,1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6 692,9</w:t>
            </w:r>
          </w:p>
        </w:tc>
      </w:tr>
      <w:tr w:rsidR="007A6000" w:rsidRPr="007A6000" w:rsidTr="007A6000">
        <w:trPr>
          <w:trHeight w:val="193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8700120850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6 100,9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6 423,1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6 692,9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Субсидии на осуществление мероприятий по строительству, реконструкции, капитальному ремонту общественных бань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87001S0520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10 000,0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87001S0520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10 000,0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87001S0520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10 000,0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Муниципальная программа "Комплексное развитие систем коммунальной инфраструктуры 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8800000000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17 232,0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17 232,0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8840000000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17 232,0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17 232,0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Комплексы процессных мероприятий "Комплексное развитие систем коммунальной инфраструктуры 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8840100000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17 232,0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17 232,0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A6000" w:rsidRPr="007A6000" w:rsidTr="007A6000">
        <w:trPr>
          <w:trHeight w:val="193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lastRenderedPageBreak/>
              <w:t xml:space="preserve">              Субсидии на модернизацию систем коммунальной инфраструктуры, осуществляемых за счет средств, поступивших от публично-правовой компании - Фонда развития территорий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88401S2090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17 232,0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17 232</w:t>
            </w:r>
            <w:bookmarkStart w:id="0" w:name="_GoBack"/>
            <w:bookmarkEnd w:id="0"/>
            <w:r w:rsidRPr="007A6000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88401S2090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17 232,0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17 232,0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88401S2090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17 232,0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17 232,0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A6000" w:rsidRPr="007A6000" w:rsidTr="007A6000">
        <w:trPr>
          <w:trHeight w:val="28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Благоустройство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131 103,9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118 778,5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119 502,9</w:t>
            </w:r>
          </w:p>
        </w:tc>
      </w:tr>
      <w:tr w:rsidR="007A6000" w:rsidRPr="007A6000" w:rsidTr="007A6000">
        <w:trPr>
          <w:trHeight w:val="1656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Программа "Формирование современной городской среды на территории Печерского сельского поселения Смоленского района Смоленской области 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1600000000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2 660,8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2 660,8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2 660,8</w:t>
            </w:r>
          </w:p>
        </w:tc>
      </w:tr>
      <w:tr w:rsidR="007A6000" w:rsidRPr="007A6000" w:rsidTr="007A6000">
        <w:trPr>
          <w:trHeight w:val="82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Региональные проекты, входящие в состав национальных проектов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1610000000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2 660,8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2 660,8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2 660,8</w:t>
            </w:r>
          </w:p>
        </w:tc>
      </w:tr>
      <w:tr w:rsidR="007A6000" w:rsidRPr="007A6000" w:rsidTr="007A6000">
        <w:trPr>
          <w:trHeight w:val="82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Региональный проект "Формирование комфортной городской среды"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161F200000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2 660,8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2 660,8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2 660,8</w:t>
            </w:r>
          </w:p>
        </w:tc>
      </w:tr>
      <w:tr w:rsidR="007A6000" w:rsidRPr="007A6000" w:rsidTr="007A6000">
        <w:trPr>
          <w:trHeight w:val="82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Субсидии на формирование современной городской среды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161F255550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2 660,8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2 660,8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2 660,8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161F255550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2 660,8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2 660,8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2 660,8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Бюджетные инвестиции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161F255550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2 660,8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2 660,8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2 660,8</w:t>
            </w:r>
          </w:p>
        </w:tc>
      </w:tr>
      <w:tr w:rsidR="007A6000" w:rsidRPr="007A6000" w:rsidTr="007A6000">
        <w:trPr>
          <w:trHeight w:val="28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Водные объекты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3 800,0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3 000,0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3040000000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3 800,0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3 000,0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Комплекс процессных мероприятий  Обеспечение сохранности, благоустройства и ремонт воинского захоронения Братской могилы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3040100000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3 800,0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3 000,0</w:t>
            </w:r>
          </w:p>
        </w:tc>
      </w:tr>
      <w:tr w:rsidR="007A6000" w:rsidRPr="007A6000" w:rsidTr="007A6000">
        <w:trPr>
          <w:trHeight w:val="276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lastRenderedPageBreak/>
              <w:t xml:space="preserve">              Субсидии для </w:t>
            </w:r>
            <w:proofErr w:type="spellStart"/>
            <w:r w:rsidRPr="007A6000">
              <w:rPr>
                <w:color w:val="000000"/>
                <w:sz w:val="22"/>
                <w:szCs w:val="22"/>
              </w:rPr>
              <w:t>софинансирования</w:t>
            </w:r>
            <w:proofErr w:type="spellEnd"/>
            <w:r w:rsidRPr="007A6000">
              <w:rPr>
                <w:color w:val="000000"/>
                <w:sz w:val="22"/>
                <w:szCs w:val="22"/>
              </w:rPr>
              <w:t xml:space="preserve"> расходов бюджетов муниципальных образований Смоленской области, связанных с реализацией федеральной целевой программы</w:t>
            </w:r>
            <w:r w:rsidR="003D276C">
              <w:rPr>
                <w:color w:val="000000"/>
                <w:sz w:val="22"/>
                <w:szCs w:val="22"/>
              </w:rPr>
              <w:t xml:space="preserve"> </w:t>
            </w:r>
            <w:r w:rsidRPr="007A6000">
              <w:rPr>
                <w:color w:val="000000"/>
                <w:sz w:val="22"/>
                <w:szCs w:val="22"/>
              </w:rPr>
              <w:t>"Увековечение памяти погибших при защите Отечества"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30401L2990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3 800,0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3 000,0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30401L2990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3 800,0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3 000,0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30401L2990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3 800,0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3 000,0</w:t>
            </w:r>
          </w:p>
        </w:tc>
      </w:tr>
      <w:tr w:rsidR="007A6000" w:rsidRPr="007A6000" w:rsidTr="007A6000">
        <w:trPr>
          <w:trHeight w:val="1656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Муниципальная программа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2 865,2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3240000000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2 865,2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A6000" w:rsidRPr="007A6000" w:rsidTr="007A6000">
        <w:trPr>
          <w:trHeight w:val="1656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Комплекс процессных мероприятий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3240100000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2 865,2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Субсидии на обеспечение комплексного развития сельских территорий (реализация мероприятий по благоустройству)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32401L5767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2 865,2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32401L5767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2 865,2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32401L5767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2 865,2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Муниципальная программа "Комплексное развитие систем коммунальной инфраструктуры 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4 192,2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lastRenderedPageBreak/>
              <w:t xml:space="preserve">          Комплексы процессных мероприятий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3440000000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4 192,2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A6000" w:rsidRPr="007A6000" w:rsidTr="007A6000">
        <w:trPr>
          <w:trHeight w:val="82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Комплекс процессных мероприятий "Комплексное развитие сельских территорий"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3440200000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4 192,2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A6000" w:rsidRPr="007A6000" w:rsidTr="007A6000">
        <w:trPr>
          <w:trHeight w:val="248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Мероприятия по обеспечению улучшения технического и эстетического состояния </w:t>
            </w:r>
            <w:proofErr w:type="spellStart"/>
            <w:r w:rsidRPr="007A6000">
              <w:rPr>
                <w:color w:val="000000"/>
                <w:sz w:val="22"/>
                <w:szCs w:val="22"/>
              </w:rPr>
              <w:t>междомовых</w:t>
            </w:r>
            <w:proofErr w:type="spellEnd"/>
            <w:r w:rsidRPr="007A6000">
              <w:rPr>
                <w:color w:val="000000"/>
                <w:sz w:val="22"/>
                <w:szCs w:val="22"/>
              </w:rPr>
              <w:t xml:space="preserve"> проездов, обеспечение бесперебойной работы уличного освещения в населенных пунктах Катынского сельского поселения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34402L5767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4 192,2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34402L5767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4 192,2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34402L5767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4 192,2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Муниципальная программа "Энергоснабжение и повышение энергетической эффективности 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3940000000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Комплексы процессных мероприятий "Энергоснабжение и повышение энергетической эффективности 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3940100000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7A6000" w:rsidRPr="007A6000" w:rsidTr="007A6000">
        <w:trPr>
          <w:trHeight w:val="82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Энергоснабжение и повышение энергетической эффективности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3940120680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3940120680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3940120680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7A6000" w:rsidRPr="007A6000" w:rsidTr="007A6000">
        <w:trPr>
          <w:trHeight w:val="1656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lastRenderedPageBreak/>
              <w:t xml:space="preserve">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8700000000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117 085,6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112 617,8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113 342,2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Непрограммные мероприятия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8700100000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117 085,6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112 617,8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113 342,2</w:t>
            </w:r>
          </w:p>
        </w:tc>
      </w:tr>
      <w:tr w:rsidR="007A6000" w:rsidRPr="007A6000" w:rsidTr="007A6000">
        <w:trPr>
          <w:trHeight w:val="82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</w:t>
            </w:r>
            <w:proofErr w:type="gramStart"/>
            <w:r w:rsidRPr="007A6000">
              <w:rPr>
                <w:color w:val="000000"/>
                <w:sz w:val="22"/>
                <w:szCs w:val="22"/>
              </w:rPr>
              <w:t>Мероприятия</w:t>
            </w:r>
            <w:proofErr w:type="gramEnd"/>
            <w:r w:rsidRPr="007A6000">
              <w:rPr>
                <w:color w:val="000000"/>
                <w:sz w:val="22"/>
                <w:szCs w:val="22"/>
              </w:rPr>
              <w:t xml:space="preserve"> направленные на прочее благоустройство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8700120810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48 224,6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46 252,5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46 625,9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8700120810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48 224,6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46 252,5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46 625,9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8700120810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48 224,6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46 252,5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46 625,9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Мероприятия по содержанию мест захоронения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8700120820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10 317,8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10 219,8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10 250,8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8700120820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10 317,8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10 219,8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10 250,8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8700120820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10 317,8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10 219,8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10 250,8</w:t>
            </w:r>
          </w:p>
        </w:tc>
      </w:tr>
      <w:tr w:rsidR="007A6000" w:rsidRPr="007A6000" w:rsidTr="007A6000">
        <w:trPr>
          <w:trHeight w:val="82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Мероприятия по содержанию и обслуживанию уличного освещения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8700120860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58 543,3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56 145,5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56 465,5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8700120860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58 530,3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56 132,5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56 452,5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8700120860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58 530,3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56 132,5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56 452,5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Иные бюджетные ассигнования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8700120860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13,0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Уплата налогов, сборов и иных платежей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8700120860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13,0</w:t>
            </w:r>
          </w:p>
        </w:tc>
      </w:tr>
      <w:tr w:rsidR="007A6000" w:rsidRPr="007A6000" w:rsidTr="007A6000">
        <w:trPr>
          <w:trHeight w:val="28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СОЦИАЛЬНАЯ ПОЛИТИКА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3 284,0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2 326,7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2 314,3</w:t>
            </w:r>
          </w:p>
        </w:tc>
      </w:tr>
      <w:tr w:rsidR="007A6000" w:rsidRPr="007A6000" w:rsidTr="007A6000">
        <w:trPr>
          <w:trHeight w:val="28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Охрана семьи и детства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3 284,0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2 326,7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2 314,3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lastRenderedPageBreak/>
              <w:t xml:space="preserve">        МП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3 284,0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2 326,7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2 314,3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3 284,0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2 326,7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2 314,3</w:t>
            </w:r>
          </w:p>
        </w:tc>
      </w:tr>
      <w:tr w:rsidR="007A6000" w:rsidRPr="007A6000" w:rsidTr="007A6000">
        <w:trPr>
          <w:trHeight w:val="1656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Комплекс процессных мероприятий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3 284,0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2 326,7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2 314,3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Субсидии на реализацию мероприятий по обеспечению жильем молодых семей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04401L4970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3 284,0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2 326,7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2 314,3</w:t>
            </w:r>
          </w:p>
        </w:tc>
      </w:tr>
      <w:tr w:rsidR="007A6000" w:rsidRPr="007A6000" w:rsidTr="007A6000">
        <w:trPr>
          <w:trHeight w:val="82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04401L4970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3 284,0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2 326,7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2 314,3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04401L4970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3 284,0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2 326,7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2 314,3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финансовое управление Администрации муниципального образования "Смоленский район" Смоленской области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7A6000" w:rsidRPr="007A6000" w:rsidTr="007A6000">
        <w:trPr>
          <w:trHeight w:val="82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ОБСЛУЖИВАНИЕ ГОСУДАРСТВЕННОГО (МУНИЦИПАЛЬНОГО) ДОЛГА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Обслуживание государственного (муниципального) внутреннего долга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МП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5600000000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Комплекс процессных мероприятий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5640000000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7A6000" w:rsidRPr="007A6000" w:rsidTr="007A6000">
        <w:trPr>
          <w:trHeight w:val="1656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Комплекс процессных мероприятий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5640100000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lastRenderedPageBreak/>
              <w:t xml:space="preserve">              Управление муниципальным долгом муниципального образования "Смоленский район" Смоленской области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5640170110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7A6000" w:rsidRPr="007A6000" w:rsidTr="007A6000">
        <w:trPr>
          <w:trHeight w:val="82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Обслуживание государственного (муниципального) долга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5640170110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Обслуживание муниципального долга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5640170110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отдел по культуре, туризму и спорту Администрации муниципального образования "Смоленский район" Смоленской области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186 225,8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178 334,4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298 592,8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ОБЩЕГОСУДАРСТВЕННЫЕ ВОПРОСЫ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4,7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Другие общегосударственные вопросы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4,7</w:t>
            </w:r>
          </w:p>
        </w:tc>
      </w:tr>
      <w:tr w:rsidR="007A6000" w:rsidRPr="007A6000" w:rsidTr="007A6000">
        <w:trPr>
          <w:trHeight w:val="220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4,7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4,7</w:t>
            </w:r>
          </w:p>
        </w:tc>
      </w:tr>
      <w:tr w:rsidR="007A6000" w:rsidRPr="007A6000" w:rsidTr="007A6000">
        <w:trPr>
          <w:trHeight w:val="248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4,7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4,7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4,7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4,7</w:t>
            </w:r>
          </w:p>
        </w:tc>
      </w:tr>
      <w:tr w:rsidR="007A6000" w:rsidRPr="007A6000" w:rsidTr="007A6000">
        <w:trPr>
          <w:trHeight w:val="82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ЖИЛИЩНО-КОММУНАЛЬНОЕ ХОЗЯЙСТВО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10 734,4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4 450,0</w:t>
            </w:r>
          </w:p>
        </w:tc>
      </w:tr>
      <w:tr w:rsidR="007A6000" w:rsidRPr="007A6000" w:rsidTr="007A6000">
        <w:trPr>
          <w:trHeight w:val="28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Благоустройство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10 734,4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4 450,0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МП "Развитие физической культуры и спорта в муниципальном образовании "Смоленский район" Смоленской области"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10 684,4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4 400,0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0340000000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10 684,4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4 400,0</w:t>
            </w:r>
          </w:p>
        </w:tc>
      </w:tr>
      <w:tr w:rsidR="007A6000" w:rsidRPr="007A6000" w:rsidTr="007A6000">
        <w:trPr>
          <w:trHeight w:val="82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Комплекс процессных мероприятий "умные" спортивные площадки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0340500000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10 684,4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4 400,0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Субсидии на закупку и монтаж оборудования для создания "умных" спортивных площадок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03405L7530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2 280,0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4 400,0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03405L7530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2 280,0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4 400,0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Бюджетные инвестиции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03405L7530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2 280,0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4 400,0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Субсидии на создание "умных" спортивных площадок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03405S1460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8 404,4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03405S1460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8 404,4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Бюджетные инвестиции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03405S1460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8 404,4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A6000" w:rsidRPr="007A6000" w:rsidTr="007A6000">
        <w:trPr>
          <w:trHeight w:val="1656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Муниципальная программа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3240000000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7A6000" w:rsidRPr="007A6000" w:rsidTr="007A6000">
        <w:trPr>
          <w:trHeight w:val="1656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lastRenderedPageBreak/>
              <w:t xml:space="preserve">            Комплекс процессных мероприятий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3240100000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7A6000" w:rsidRPr="007A6000" w:rsidTr="007A6000">
        <w:trPr>
          <w:trHeight w:val="28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ОБРАЗОВАНИЕ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39 436,7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39 963,4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42 959,5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Дополнительное образование детей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39 436,7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39 963,4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42 959,5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МП "Развитие культуры на селе" в муниципальном образовании "Смоленский район" Смоленской области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39 436,7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39 963,4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42 959,5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0240000000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39 436,7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39 963,4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42 959,5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Комплекс процессных мероприятий "Развитие дополнительного образования детей в сфере культуры"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0240100000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39 436,7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39 963,4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42 959,5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Дополнительное образование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0240101300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39 436,7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39 963,4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42 959,5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0240101300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39 436,7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39 963,4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42 959,5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0240101300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39 436,7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39 963,4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42 959,5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КУЛЬТУРА, КИНЕМАТОГРАФИЯ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127 823,8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109 504,8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233 051,5</w:t>
            </w:r>
          </w:p>
        </w:tc>
      </w:tr>
      <w:tr w:rsidR="007A6000" w:rsidRPr="007A6000" w:rsidTr="007A6000">
        <w:trPr>
          <w:trHeight w:val="28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Культура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127 823,8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109 504,8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233 051,5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МП "Развитие культуры на селе" в муниципальном образовании "Смоленский район" Смоленской области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126 488,8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109 169,8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232 716,5</w:t>
            </w:r>
          </w:p>
        </w:tc>
      </w:tr>
      <w:tr w:rsidR="007A6000" w:rsidRPr="007A6000" w:rsidTr="007A6000">
        <w:trPr>
          <w:trHeight w:val="82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lastRenderedPageBreak/>
              <w:t xml:space="preserve">          Региональные проекты, входящие в состав национальных проектов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0210000000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10,1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Региональный проект "Творческие люди"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021A200000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10,1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Субсидии на государственную поддержку отрасли культуры (поддержка лучших сельских учреждений культуры)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10,1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10,1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10,1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0240000000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126 478,7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109 159,7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232 706,4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Комплекс процессных мероприятий "Обеспечение деятельности библиотечной системы"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0240200000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25 076,4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25 869,7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27 472,4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Развитие библиотечного дела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0240200310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25 076,4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25 869,7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27 472,4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0240200310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25 076,4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25 869,7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27 472,4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0240200310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25 076,4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25 869,7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27 472,4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Комплекс процессных мероприятий "Обеспечение деятельности культурно-досуговой и народного творчества"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0240300000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101 114,3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83 002,0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204 946,0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Обеспечение деятельности культурно-досуговой и народного творчества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0240301320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101 114,3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83 002,0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204 946,0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0240301320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101 114,3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83 002,0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204 946,0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0240301320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101 114,3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83 002,0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204 946,0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Комплекс процессных мероприятий, по ежемесячной денежной выплате, назначаемой студентам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0240600000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288,0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288,0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288,0</w:t>
            </w:r>
          </w:p>
        </w:tc>
      </w:tr>
      <w:tr w:rsidR="007A6000" w:rsidRPr="007A6000" w:rsidTr="007A6000">
        <w:trPr>
          <w:trHeight w:val="248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lastRenderedPageBreak/>
              <w:t xml:space="preserve">              Ежемесячная денежная выплата, назначаемая студентам, осуществляющим образовательную деятельность по образовательным программам высшего образования, обучающимся по очной форме обучения в рамках целевого приема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0240601330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288,0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288,0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288,0</w:t>
            </w:r>
          </w:p>
        </w:tc>
      </w:tr>
      <w:tr w:rsidR="007A6000" w:rsidRPr="007A6000" w:rsidTr="007A6000">
        <w:trPr>
          <w:trHeight w:val="82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0240601330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288,0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288,0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288,0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Иные выплаты населению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0240601330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288,0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288,0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288,0</w:t>
            </w:r>
          </w:p>
        </w:tc>
      </w:tr>
      <w:tr w:rsidR="007A6000" w:rsidRPr="007A6000" w:rsidTr="007A6000">
        <w:trPr>
          <w:trHeight w:val="1656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Долгосрочная муниципальная целевая программа "Доступная среда" в муниципальном образовании "Смоленский район" Смоленской области"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7A6000" w:rsidRPr="007A6000" w:rsidTr="007A6000">
        <w:trPr>
          <w:trHeight w:val="82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Комплекс процессных мероприятий "Доступная среда" в учреждениях культуры (РДК)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2440400000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"Доступная среда" в учреждениях культуры (РДК)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2440401490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2440401490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2440401490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7A6000" w:rsidRPr="007A6000" w:rsidTr="007A6000">
        <w:trPr>
          <w:trHeight w:val="220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2600000000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1 210,0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210,0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2640000000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1 210,0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210,0</w:t>
            </w:r>
          </w:p>
        </w:tc>
      </w:tr>
      <w:tr w:rsidR="007A6000" w:rsidRPr="007A6000" w:rsidTr="007A6000">
        <w:trPr>
          <w:trHeight w:val="248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lastRenderedPageBreak/>
              <w:t xml:space="preserve">            Комплекс процессных мероприятий "Участие в профилактике терроризма и экстремизма. а так же минимизация и (или</w:t>
            </w:r>
            <w:proofErr w:type="gramStart"/>
            <w:r w:rsidRPr="007A6000">
              <w:rPr>
                <w:color w:val="000000"/>
                <w:sz w:val="22"/>
                <w:szCs w:val="22"/>
              </w:rPr>
              <w:t>)л</w:t>
            </w:r>
            <w:proofErr w:type="gramEnd"/>
            <w:r w:rsidRPr="007A6000">
              <w:rPr>
                <w:color w:val="000000"/>
                <w:sz w:val="22"/>
                <w:szCs w:val="22"/>
              </w:rPr>
              <w:t>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2640100000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1 210,0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210,0</w:t>
            </w:r>
          </w:p>
        </w:tc>
      </w:tr>
      <w:tr w:rsidR="007A6000" w:rsidRPr="007A6000" w:rsidTr="007A6000">
        <w:trPr>
          <w:trHeight w:val="220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Участие в профилактике терроризма и экстремизма. а так же минимизация и (или</w:t>
            </w:r>
            <w:proofErr w:type="gramStart"/>
            <w:r w:rsidRPr="007A6000">
              <w:rPr>
                <w:color w:val="000000"/>
                <w:sz w:val="22"/>
                <w:szCs w:val="22"/>
              </w:rPr>
              <w:t>)л</w:t>
            </w:r>
            <w:proofErr w:type="gramEnd"/>
            <w:r w:rsidRPr="007A6000">
              <w:rPr>
                <w:color w:val="000000"/>
                <w:sz w:val="22"/>
                <w:szCs w:val="22"/>
              </w:rPr>
              <w:t>иквидация последствий на территории муниципального образования "Смоленский район" Смоленской области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1 210,0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210,0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5,0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1 205,0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205,0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1 205,0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205,0</w:t>
            </w:r>
          </w:p>
        </w:tc>
      </w:tr>
      <w:tr w:rsidR="007A6000" w:rsidRPr="007A6000" w:rsidTr="007A6000">
        <w:trPr>
          <w:trHeight w:val="28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СОЦИАЛЬНАЯ ПОЛИТИКА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Другие вопросы в области социальной политики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МП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2500000000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2540000000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20,0</w:t>
            </w:r>
          </w:p>
        </w:tc>
      </w:tr>
      <w:tr w:rsidR="007A6000" w:rsidRPr="007A6000" w:rsidTr="004B2140">
        <w:trPr>
          <w:trHeight w:val="27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Комплекс процессных мероприятий "Демографическое развитие муниципального образования "Смоленский район" Смоленской </w:t>
            </w:r>
            <w:r w:rsidRPr="007A6000">
              <w:rPr>
                <w:color w:val="000000"/>
                <w:sz w:val="22"/>
                <w:szCs w:val="22"/>
              </w:rPr>
              <w:lastRenderedPageBreak/>
              <w:t>области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lastRenderedPageBreak/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2540100000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lastRenderedPageBreak/>
              <w:t xml:space="preserve">              Демографическое развитие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20,0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МП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80,0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Комплекс процессных мероприятий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4340000000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80,0</w:t>
            </w:r>
          </w:p>
        </w:tc>
      </w:tr>
      <w:tr w:rsidR="007A6000" w:rsidRPr="007A6000" w:rsidTr="007A6000">
        <w:trPr>
          <w:trHeight w:val="1656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Комплекс процессных мероприятий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4340100000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80,0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Социальная адаптация граждан пожилого возраста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80,0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ФИЗИЧЕСКАЯ КУЛЬТУРА И СПОРТ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18 810,6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18 027,1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18 027,1</w:t>
            </w:r>
          </w:p>
        </w:tc>
      </w:tr>
      <w:tr w:rsidR="007A6000" w:rsidRPr="007A6000" w:rsidTr="007A6000">
        <w:trPr>
          <w:trHeight w:val="28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Физическая культура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18 810,6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18 027,1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18 027,1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МП "Развитие физической культуры и спорта в муниципальном образовании "Смоленский район" Смоленской области"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18 810,6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18 027,1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18 027,1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0340000000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18 810,6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18 027,1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18 027,1</w:t>
            </w:r>
          </w:p>
        </w:tc>
      </w:tr>
      <w:tr w:rsidR="007A6000" w:rsidRPr="007A6000" w:rsidTr="007A6000">
        <w:trPr>
          <w:trHeight w:val="193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lastRenderedPageBreak/>
              <w:t xml:space="preserve">            Комплекс процессных мероприятий "Развитие физической культуры и спорта в казенных учреждениях в муниципальном образовании "Смоленский район" Смоленской области"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0340100000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10 565,8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9 750,7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9 750,7</w:t>
            </w:r>
          </w:p>
        </w:tc>
      </w:tr>
      <w:tr w:rsidR="007A6000" w:rsidRPr="007A6000" w:rsidTr="007A6000">
        <w:trPr>
          <w:trHeight w:val="82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Развитие физической культуры и спорта в казенных учреждениях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10 565,8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9 750,7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9 750,7</w:t>
            </w:r>
          </w:p>
        </w:tc>
      </w:tr>
      <w:tr w:rsidR="007A6000" w:rsidRPr="007A6000" w:rsidTr="007A6000">
        <w:trPr>
          <w:trHeight w:val="248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7 033,0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7 033,0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7 033,0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Расходы на выплаты персоналу казенных учреждений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7 033,0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7 033,0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7 033,0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3 532,8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2 717,8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2 717,8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3 532,8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2 717,8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2 717,8</w:t>
            </w:r>
          </w:p>
        </w:tc>
      </w:tr>
      <w:tr w:rsidR="007A6000" w:rsidRPr="007A6000" w:rsidTr="007A6000">
        <w:trPr>
          <w:trHeight w:val="193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Комплекс процессных мероприятий " Развитие физической культуры и спорта в бюджетных учреждениях в муниципальном образовании "Смоленский район" Смоленской области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0340200000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7 958,8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7 940,4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7 940,4</w:t>
            </w:r>
          </w:p>
        </w:tc>
      </w:tr>
      <w:tr w:rsidR="007A6000" w:rsidRPr="007A6000" w:rsidTr="007A6000">
        <w:trPr>
          <w:trHeight w:val="82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Развитие физической культуры и спорта в бюджетных учреждениях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0340201350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7 958,8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7 940,4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7 940,4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0340201350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7 958,8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7 940,4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7 940,4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0340201350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7 958,8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7 940,4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7 940,4</w:t>
            </w:r>
          </w:p>
        </w:tc>
      </w:tr>
      <w:tr w:rsidR="007A6000" w:rsidRPr="007A6000" w:rsidTr="007A6000">
        <w:trPr>
          <w:trHeight w:val="220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lastRenderedPageBreak/>
              <w:t xml:space="preserve">            Комплекс процессных мероприятий " Развитие физической культуры и спорта на проведение спортивных мероприятий и соревнований в муниципальном образовании "Смоленский район" Смоленской области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0340300000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300,0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Проведение спортивных мероприятий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300,0</w:t>
            </w:r>
          </w:p>
        </w:tc>
      </w:tr>
      <w:tr w:rsidR="007A6000" w:rsidRPr="007A6000" w:rsidTr="007A6000">
        <w:trPr>
          <w:trHeight w:val="248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300,0</w:t>
            </w:r>
          </w:p>
        </w:tc>
      </w:tr>
      <w:tr w:rsidR="007A6000" w:rsidRPr="007A6000" w:rsidTr="007A6000">
        <w:trPr>
          <w:trHeight w:val="82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300,0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Комплекс процессных мероприятий, по ежемесячной денежной выплате, назначаемой студентам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0340700000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36,0</w:t>
            </w:r>
          </w:p>
        </w:tc>
      </w:tr>
      <w:tr w:rsidR="007A6000" w:rsidRPr="007A6000" w:rsidTr="007A6000">
        <w:trPr>
          <w:trHeight w:val="248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Ежемесячная денежная выплата, назначаемая студентам, осуществляющим образовательную деятельность по образовательным программам высшего образования, обучающимся по очной форме обучения в рамках целевого приема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0340701330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36,0</w:t>
            </w:r>
          </w:p>
        </w:tc>
      </w:tr>
      <w:tr w:rsidR="007A6000" w:rsidRPr="007A6000" w:rsidTr="007A6000">
        <w:trPr>
          <w:trHeight w:val="82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0340701330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36,0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Иные выплаты населению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0340701330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36,0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985 530,0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1 077 334,9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985 859,3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ОБЩЕГОСУДАРСТВЕННЫЕ ВОПРОСЫ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16,5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lastRenderedPageBreak/>
              <w:t xml:space="preserve">      Другие общегосударственные вопросы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16,5</w:t>
            </w:r>
          </w:p>
        </w:tc>
      </w:tr>
      <w:tr w:rsidR="007A6000" w:rsidRPr="007A6000" w:rsidTr="007A6000">
        <w:trPr>
          <w:trHeight w:val="220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16,5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16,5</w:t>
            </w:r>
          </w:p>
        </w:tc>
      </w:tr>
      <w:tr w:rsidR="007A6000" w:rsidRPr="007A6000" w:rsidTr="007A6000">
        <w:trPr>
          <w:trHeight w:val="248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16,5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16,5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16,5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16,5</w:t>
            </w:r>
          </w:p>
        </w:tc>
      </w:tr>
      <w:tr w:rsidR="007A6000" w:rsidRPr="007A6000" w:rsidTr="007A6000">
        <w:trPr>
          <w:trHeight w:val="28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ОБРАЗОВАНИЕ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956 869,4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1 048 674,4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957 198,7</w:t>
            </w:r>
          </w:p>
        </w:tc>
      </w:tr>
      <w:tr w:rsidR="007A6000" w:rsidRPr="007A6000" w:rsidTr="007A6000">
        <w:trPr>
          <w:trHeight w:val="28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Дошкольное образование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308 181,6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285 937,0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290 777,0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308 181,6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285 937,0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290 777,0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308 181,6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285 937,0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290 777,0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lastRenderedPageBreak/>
              <w:t xml:space="preserve">            Комплекс процессных мероприятий "Обеспечение функций муниципальных дошкольных образовательных учреждений"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278 477,4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259 552,7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264 392,7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Развитие дошкольного образования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0140101200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175 766,1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152 676,6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152 676,6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0140101200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175 766,1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152 676,6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152 676,6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0140101200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175 766,1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152 676,6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152 676,6</w:t>
            </w:r>
          </w:p>
        </w:tc>
      </w:tr>
      <w:tr w:rsidR="007A6000" w:rsidRPr="007A6000" w:rsidTr="007A6000">
        <w:trPr>
          <w:trHeight w:val="248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Расходы на обеспечение государственных гарантий, реализацию прав на получение общедоступного и бесплатного дошкольного образования на территории муниципального образования " Смоленский район" Смоленской области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0140180170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102 711,3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106 876,1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111 716,1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0140180170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102 711,3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106 876,1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111 716,1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0140180170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102 711,3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106 876,1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111 716,1</w:t>
            </w:r>
          </w:p>
        </w:tc>
      </w:tr>
      <w:tr w:rsidR="007A6000" w:rsidRPr="007A6000" w:rsidTr="007A6000">
        <w:trPr>
          <w:trHeight w:val="248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29 704,2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26 384,3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26 384,3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Развитие общего образования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11 920,5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11 920,5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11 920,5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11 920,5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11 920,5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11 920,5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11 920,5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11 920,5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11 920,5</w:t>
            </w:r>
          </w:p>
        </w:tc>
      </w:tr>
      <w:tr w:rsidR="007A6000" w:rsidRPr="007A6000" w:rsidTr="007A6000">
        <w:trPr>
          <w:trHeight w:val="248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lastRenderedPageBreak/>
              <w:t xml:space="preserve">              Субвенция на обеспечение государственных гарантий реализации прав на получение общедоступного и бесплатного дошкольного образования в дошкольных группах в муниципальном образовании "Смоленский район" Смоленской области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0140380170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13 988,2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14 463,8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14 463,8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0140380170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13 988,2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14 463,8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14 463,8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0140380170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13 988,2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14 463,8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14 463,8</w:t>
            </w:r>
          </w:p>
        </w:tc>
      </w:tr>
      <w:tr w:rsidR="007A6000" w:rsidRPr="007A6000" w:rsidTr="007A6000">
        <w:trPr>
          <w:trHeight w:val="193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Капитальный ремонт и оснащение образовательных организаций, осуществляющих образовательную деятельность по образовательным по образовательным программам дошкольного образования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01403S1970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3 795,5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01403S1970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3 795,5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01403S1970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3 795,5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A6000" w:rsidRPr="007A6000" w:rsidTr="007A6000">
        <w:trPr>
          <w:trHeight w:val="28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Общее образование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629 589,4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742 705,4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645 061,2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625 551,2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738 667,2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641 023,0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625 551,2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738 667,2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641 023,0</w:t>
            </w:r>
          </w:p>
        </w:tc>
      </w:tr>
      <w:tr w:rsidR="007A6000" w:rsidRPr="007A6000" w:rsidTr="007A6000">
        <w:trPr>
          <w:trHeight w:val="248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624 361,2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737 477,2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639 833,0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lastRenderedPageBreak/>
              <w:t xml:space="preserve">              Развитие общего образования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146 091,2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227 214,3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125 325,0</w:t>
            </w:r>
          </w:p>
        </w:tc>
      </w:tr>
      <w:tr w:rsidR="007A6000" w:rsidRPr="007A6000" w:rsidTr="007A6000">
        <w:trPr>
          <w:trHeight w:val="82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1 085,1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1 085,1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1 085,1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1 085,1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1 085,1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1 085,1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145 006,1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226 129,1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124 239,9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145 006,1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226 129,1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124 239,9</w:t>
            </w:r>
          </w:p>
        </w:tc>
      </w:tr>
      <w:tr w:rsidR="007A6000" w:rsidRPr="007A6000" w:rsidTr="007A6000">
        <w:trPr>
          <w:trHeight w:val="248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Ежемесячная денежная выплата, назначаемая студентам, осуществляющим образовательную деятельность по образовательным программам высшего образования, обучающимся по очной форме обучения в рамках целевого приема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1 704,0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1 668,0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1 484,0</w:t>
            </w:r>
          </w:p>
        </w:tc>
      </w:tr>
      <w:tr w:rsidR="007A6000" w:rsidRPr="007A6000" w:rsidTr="007A6000">
        <w:trPr>
          <w:trHeight w:val="82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1 364,0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1 364,0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1 364,0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Иные выплаты населению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1 364,0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1 364,0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1 364,0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304,0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120,0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304,0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120,0</w:t>
            </w:r>
          </w:p>
        </w:tc>
      </w:tr>
      <w:tr w:rsidR="007A6000" w:rsidRPr="007A6000" w:rsidTr="007A6000">
        <w:trPr>
          <w:trHeight w:val="82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</w:t>
            </w:r>
            <w:proofErr w:type="spellStart"/>
            <w:r w:rsidRPr="007A6000">
              <w:rPr>
                <w:color w:val="000000"/>
                <w:sz w:val="22"/>
                <w:szCs w:val="22"/>
              </w:rPr>
              <w:t>Софинансирование</w:t>
            </w:r>
            <w:proofErr w:type="spellEnd"/>
            <w:r w:rsidRPr="007A6000">
              <w:rPr>
                <w:color w:val="000000"/>
                <w:sz w:val="22"/>
                <w:szCs w:val="22"/>
              </w:rPr>
              <w:t xml:space="preserve"> программ развития общего образования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0140322260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0140322260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0140322260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A6000" w:rsidRPr="007A6000" w:rsidTr="007A6000">
        <w:trPr>
          <w:trHeight w:val="193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lastRenderedPageBreak/>
              <w:t xml:space="preserve">             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0140380180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470 108,6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488 735,7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508 008,8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0140380180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470 108,6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488 735,7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508 008,8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0140380180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470 108,6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488 735,7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508 008,8</w:t>
            </w:r>
          </w:p>
        </w:tc>
      </w:tr>
      <w:tr w:rsidR="007A6000" w:rsidRPr="007A6000" w:rsidTr="007A6000">
        <w:trPr>
          <w:trHeight w:val="1656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</w:t>
            </w:r>
            <w:proofErr w:type="gramStart"/>
            <w:r w:rsidRPr="007A6000">
              <w:rPr>
                <w:color w:val="000000"/>
                <w:sz w:val="22"/>
                <w:szCs w:val="22"/>
              </w:rPr>
      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01403L3040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4 957,4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5 003,7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5 015,1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01403L3040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4 957,4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5 003,7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5 015,1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01403L3040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4 957,4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5 003,7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5 015,1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Субсидии на реализацию мероприятий по модернизации школьных систем образования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01403L7500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14 855,5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01403L7500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14 855,5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01403L7500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14 855,5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Региональный проект "Современная школа"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014E100000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1 190,0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1 190,0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1 190,0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Субсидии на обеспечение условий для функционирования центров "Точка роста"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014E181710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1 190,0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1 190,0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1 190,0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014E181710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1 190,0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1 190,0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1 190,0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lastRenderedPageBreak/>
              <w:t xml:space="preserve">                  Субсидии бюджетным учреждениям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014E181710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1 190,0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1 190,0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1 190,0</w:t>
            </w:r>
          </w:p>
        </w:tc>
      </w:tr>
      <w:tr w:rsidR="007A6000" w:rsidRPr="007A6000" w:rsidTr="007A6000">
        <w:trPr>
          <w:trHeight w:val="1656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Долгосрочная муниципальная целевая программа "Доступная среда" в муниципальном образовании "Смоленский район" Смоленской области"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Комплекс процессных мероприятий "Доступная среда" в общеобразовательных учреждениях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2440200000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7A6000" w:rsidRPr="007A6000" w:rsidTr="007A6000">
        <w:trPr>
          <w:trHeight w:val="82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"Доступная среда" в общеобразовательных учреждениях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2440201470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2440201470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2440201470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7A6000" w:rsidRPr="007A6000" w:rsidTr="007A6000">
        <w:trPr>
          <w:trHeight w:val="220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2600000000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2640000000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7A6000" w:rsidRPr="007A6000" w:rsidTr="007A6000">
        <w:trPr>
          <w:trHeight w:val="248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Комплекс процессных мероприятий "Участие в профилактике терроризма и экстремизма. а так же минимизация и (или</w:t>
            </w:r>
            <w:proofErr w:type="gramStart"/>
            <w:r w:rsidRPr="007A6000">
              <w:rPr>
                <w:color w:val="000000"/>
                <w:sz w:val="22"/>
                <w:szCs w:val="22"/>
              </w:rPr>
              <w:t>)л</w:t>
            </w:r>
            <w:proofErr w:type="gramEnd"/>
            <w:r w:rsidRPr="007A6000">
              <w:rPr>
                <w:color w:val="000000"/>
                <w:sz w:val="22"/>
                <w:szCs w:val="22"/>
              </w:rPr>
              <w:t>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2640100000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7A6000" w:rsidRPr="007A6000" w:rsidTr="004B2140">
        <w:trPr>
          <w:trHeight w:val="56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Участие в профилактике терроризма и экстремизма. а так же минимизация и (или</w:t>
            </w:r>
            <w:proofErr w:type="gramStart"/>
            <w:r w:rsidRPr="007A6000">
              <w:rPr>
                <w:color w:val="000000"/>
                <w:sz w:val="22"/>
                <w:szCs w:val="22"/>
              </w:rPr>
              <w:t>)л</w:t>
            </w:r>
            <w:proofErr w:type="gramEnd"/>
            <w:r w:rsidRPr="007A6000">
              <w:rPr>
                <w:color w:val="000000"/>
                <w:sz w:val="22"/>
                <w:szCs w:val="22"/>
              </w:rPr>
              <w:t xml:space="preserve">иквидация последствий на территории муниципального образования "Смоленский </w:t>
            </w:r>
            <w:r w:rsidRPr="007A6000">
              <w:rPr>
                <w:color w:val="000000"/>
                <w:sz w:val="22"/>
                <w:szCs w:val="22"/>
              </w:rPr>
              <w:lastRenderedPageBreak/>
              <w:t>район" Смоленской области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lastRenderedPageBreak/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Осуществление государственных полномочий в муниципальном образовании  Смоленский муниципальный округ  Смоленской области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7800000000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3 863,2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3 863,2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3 863,2</w:t>
            </w:r>
          </w:p>
        </w:tc>
      </w:tr>
      <w:tr w:rsidR="007A6000" w:rsidRPr="007A6000" w:rsidTr="007A6000">
        <w:trPr>
          <w:trHeight w:val="1656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Комплекс процессных мероприятий на осуществление государственных полномочий в муниципальном образовании Смоленский муниципальный округ Смоленской области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7800100000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3 863,2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3 863,2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3 863,2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Реализация государственных полномочий по выплате вознаграждения за выполнение функций классного руководства </w:t>
            </w:r>
            <w:proofErr w:type="spellStart"/>
            <w:r w:rsidRPr="007A6000">
              <w:rPr>
                <w:color w:val="000000"/>
                <w:sz w:val="22"/>
                <w:szCs w:val="22"/>
              </w:rPr>
              <w:t>педработникам</w:t>
            </w:r>
            <w:proofErr w:type="spellEnd"/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7800180280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3 863,2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3 863,2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3 863,2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7800180280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3 863,2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3 863,2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3 863,2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7800180280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3 863,2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3 863,2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3 863,2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Дополнительное образование детей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16 166,6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17 100,3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18 428,8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16 166,6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17 100,3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18 428,8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16 166,6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17 100,3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18 428,8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Комплекс процессных мероприятий "Обеспечение деятельности дополнительного образования"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0140400000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16 166,6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17 100,3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18 428,8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Развитие дополнительного образования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0140401210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5 570,2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5 479,4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5 905,8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0140401210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5 570,2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5 479,4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5 905,8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0140401210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5 570,2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5 479,4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5 905,8</w:t>
            </w:r>
          </w:p>
        </w:tc>
      </w:tr>
      <w:tr w:rsidR="007A6000" w:rsidRPr="007A6000" w:rsidTr="007A6000">
        <w:trPr>
          <w:trHeight w:val="276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Обеспечение функционирования модели персонифицированного финансирования дополнительного образования детей" муниципальной программы "Развитие системы образования в муниципальном образовании "Смоленский район" Смоленской области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16,9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14,9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10,9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Субсидии автономным учреждениям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2,0</w:t>
            </w:r>
          </w:p>
        </w:tc>
      </w:tr>
      <w:tr w:rsidR="007A6000" w:rsidRPr="007A6000" w:rsidTr="007A6000">
        <w:trPr>
          <w:trHeight w:val="220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Иные бюджетные ассигнования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2,0</w:t>
            </w:r>
          </w:p>
        </w:tc>
      </w:tr>
      <w:tr w:rsidR="007A6000" w:rsidRPr="007A6000" w:rsidTr="007A6000">
        <w:trPr>
          <w:trHeight w:val="193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2,0</w:t>
            </w:r>
          </w:p>
        </w:tc>
      </w:tr>
      <w:tr w:rsidR="007A6000" w:rsidRPr="007A6000" w:rsidTr="004B2140">
        <w:trPr>
          <w:trHeight w:val="561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Обеспечение оказание муниципальных услуг в социальной сфере "Реализация дополнительных общеразвивающих программ" в соответствии </w:t>
            </w:r>
            <w:r w:rsidRPr="007A6000">
              <w:rPr>
                <w:color w:val="000000"/>
                <w:sz w:val="22"/>
                <w:szCs w:val="22"/>
              </w:rPr>
              <w:lastRenderedPageBreak/>
              <w:t>с социальным сертификатом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lastRenderedPageBreak/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0140401221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10 582,1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11 605,2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12 506,1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0140401221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10 582,1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11 605,2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12 506,1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0140401221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10 582,1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11 605,2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12 506,1</w:t>
            </w:r>
          </w:p>
        </w:tc>
      </w:tr>
      <w:tr w:rsidR="007A6000" w:rsidRPr="007A6000" w:rsidTr="007A6000">
        <w:trPr>
          <w:trHeight w:val="28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Молодежная политика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2 282,7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2 282,7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2 282,7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2 282,7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2 282,7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2 282,7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2 282,7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2 282,7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2 282,7</w:t>
            </w:r>
          </w:p>
        </w:tc>
      </w:tr>
      <w:tr w:rsidR="007A6000" w:rsidRPr="007A6000" w:rsidTr="007A6000">
        <w:trPr>
          <w:trHeight w:val="248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1 487,3</w:t>
            </w:r>
          </w:p>
        </w:tc>
      </w:tr>
      <w:tr w:rsidR="007A6000" w:rsidRPr="007A6000" w:rsidTr="007A6000">
        <w:trPr>
          <w:trHeight w:val="414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Субвенция на обеспечение отдыха и оздоровления детей,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муниципальных организаций дополнительного образования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0140380030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1 487,3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0140380030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1 487,3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0140380030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1 487,3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lastRenderedPageBreak/>
              <w:t xml:space="preserve">            Комплекс процессных мероприятий "Организация отдыха, оздоровления</w:t>
            </w:r>
            <w:proofErr w:type="gramStart"/>
            <w:r w:rsidRPr="007A6000">
              <w:rPr>
                <w:color w:val="000000"/>
                <w:sz w:val="22"/>
                <w:szCs w:val="22"/>
              </w:rPr>
              <w:t xml:space="preserve"> ,</w:t>
            </w:r>
            <w:proofErr w:type="gramEnd"/>
            <w:r w:rsidRPr="007A6000">
              <w:rPr>
                <w:color w:val="000000"/>
                <w:sz w:val="22"/>
                <w:szCs w:val="22"/>
              </w:rPr>
              <w:t>занятости детей и подростков Смоленского района"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0140800000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795,4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795,4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795,4</w:t>
            </w:r>
          </w:p>
        </w:tc>
      </w:tr>
      <w:tr w:rsidR="007A6000" w:rsidRPr="007A6000" w:rsidTr="007A6000">
        <w:trPr>
          <w:trHeight w:val="82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Обеспечение временной занятости несовершеннолетних граждан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0140801270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795,4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795,4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795,4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0140801270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795,4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795,4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795,4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0140801270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795,4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795,4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795,4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Другие вопросы в области образования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649,0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649,0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649,0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203,0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203,0</w:t>
            </w:r>
          </w:p>
        </w:tc>
      </w:tr>
      <w:tr w:rsidR="007A6000" w:rsidRPr="007A6000" w:rsidTr="007A6000">
        <w:trPr>
          <w:trHeight w:val="82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Комплекс процессных мероприятий "Обеспечивающая программа 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0140900000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203,0</w:t>
            </w:r>
          </w:p>
        </w:tc>
      </w:tr>
      <w:tr w:rsidR="007A6000" w:rsidRPr="007A6000" w:rsidTr="007A6000">
        <w:trPr>
          <w:trHeight w:val="28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Обеспечивающая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203,0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203,0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203,0</w:t>
            </w:r>
          </w:p>
        </w:tc>
      </w:tr>
      <w:tr w:rsidR="007A6000" w:rsidRPr="007A6000" w:rsidTr="007A6000">
        <w:trPr>
          <w:trHeight w:val="193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МП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15,0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15,0</w:t>
            </w:r>
          </w:p>
        </w:tc>
      </w:tr>
      <w:tr w:rsidR="007A6000" w:rsidRPr="007A6000" w:rsidTr="007A6000">
        <w:trPr>
          <w:trHeight w:val="220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lastRenderedPageBreak/>
              <w:t xml:space="preserve">            Комплекс процессных мероприятий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15,0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Комплексные меры по профилактике правонарушений и усилению борьбы с преступностью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15,0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15,0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15,0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МП "Обеспечение безопасности дорожного движения на территории Смоленского района Смоленской области"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1500000000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370,0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1540000000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370,0</w:t>
            </w:r>
          </w:p>
        </w:tc>
      </w:tr>
      <w:tr w:rsidR="007A6000" w:rsidRPr="007A6000" w:rsidTr="007A6000">
        <w:trPr>
          <w:trHeight w:val="1656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Комплекс процессных мероприятий "Обеспечению безопасности дорожного движения на территории Смоленского района Смоленской области"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1540100000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370,0</w:t>
            </w:r>
          </w:p>
        </w:tc>
      </w:tr>
      <w:tr w:rsidR="007A6000" w:rsidRPr="007A6000" w:rsidTr="007A6000">
        <w:trPr>
          <w:trHeight w:val="82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Обеспечение безопасности дорожного движения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370,0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370,0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370,0</w:t>
            </w:r>
          </w:p>
        </w:tc>
      </w:tr>
      <w:tr w:rsidR="007A6000" w:rsidRPr="007A6000" w:rsidTr="007A6000">
        <w:trPr>
          <w:trHeight w:val="220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lastRenderedPageBreak/>
              <w:t xml:space="preserve">      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2600000000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2640000000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5,0</w:t>
            </w:r>
          </w:p>
        </w:tc>
      </w:tr>
      <w:tr w:rsidR="007A6000" w:rsidRPr="007A6000" w:rsidTr="007A6000">
        <w:trPr>
          <w:trHeight w:val="248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Комплекс процессных мероприятий "Участие в профилактике терроризма и экстремизма. а так же минимизация и (или</w:t>
            </w:r>
            <w:proofErr w:type="gramStart"/>
            <w:r w:rsidRPr="007A6000">
              <w:rPr>
                <w:color w:val="000000"/>
                <w:sz w:val="22"/>
                <w:szCs w:val="22"/>
              </w:rPr>
              <w:t>)л</w:t>
            </w:r>
            <w:proofErr w:type="gramEnd"/>
            <w:r w:rsidRPr="007A6000">
              <w:rPr>
                <w:color w:val="000000"/>
                <w:sz w:val="22"/>
                <w:szCs w:val="22"/>
              </w:rPr>
              <w:t>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2640100000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5,0</w:t>
            </w:r>
          </w:p>
        </w:tc>
      </w:tr>
      <w:tr w:rsidR="007A6000" w:rsidRPr="007A6000" w:rsidTr="007A6000">
        <w:trPr>
          <w:trHeight w:val="220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Участие в профилактике терроризма и экстремизма. а так же минимизация и (или</w:t>
            </w:r>
            <w:proofErr w:type="gramStart"/>
            <w:r w:rsidRPr="007A6000">
              <w:rPr>
                <w:color w:val="000000"/>
                <w:sz w:val="22"/>
                <w:szCs w:val="22"/>
              </w:rPr>
              <w:t>)л</w:t>
            </w:r>
            <w:proofErr w:type="gramEnd"/>
            <w:r w:rsidRPr="007A6000">
              <w:rPr>
                <w:color w:val="000000"/>
                <w:sz w:val="22"/>
                <w:szCs w:val="22"/>
              </w:rPr>
              <w:t>иквидация последствий на территории муниципального образования "Смоленский район" Смоленской области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5,0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МП "Патриотическое воспитание граждан муниципального образования "Смоленский район" Смоленской области"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2700000000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39,0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2740000000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39,0</w:t>
            </w:r>
          </w:p>
        </w:tc>
      </w:tr>
      <w:tr w:rsidR="007A6000" w:rsidRPr="007A6000" w:rsidTr="004B2140">
        <w:trPr>
          <w:trHeight w:val="27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Комплекс процессных мероприятий "Патриотическое воспитание граждан муниципальной программы "Смоленский район" Смоленской </w:t>
            </w:r>
            <w:r w:rsidRPr="007A6000">
              <w:rPr>
                <w:color w:val="000000"/>
                <w:sz w:val="22"/>
                <w:szCs w:val="22"/>
              </w:rPr>
              <w:lastRenderedPageBreak/>
              <w:t>области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lastRenderedPageBreak/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2740100000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39,0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lastRenderedPageBreak/>
              <w:t xml:space="preserve">              Патриотическое воспитание граждан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2740101550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39,0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2740101550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39,0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2740101550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39,0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МП "Развитие добровольчества (</w:t>
            </w:r>
            <w:proofErr w:type="spellStart"/>
            <w:r w:rsidRPr="007A6000">
              <w:rPr>
                <w:color w:val="000000"/>
                <w:sz w:val="22"/>
                <w:szCs w:val="22"/>
              </w:rPr>
              <w:t>волонтерства</w:t>
            </w:r>
            <w:proofErr w:type="spellEnd"/>
            <w:r w:rsidRPr="007A6000">
              <w:rPr>
                <w:color w:val="000000"/>
                <w:sz w:val="22"/>
                <w:szCs w:val="22"/>
              </w:rPr>
              <w:t>) в муниципальном образовании "Смоленский район" Смоленской области"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4600000000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Комплекс процессных мероприятий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4640000000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17,0</w:t>
            </w:r>
          </w:p>
        </w:tc>
      </w:tr>
      <w:tr w:rsidR="007A6000" w:rsidRPr="007A6000" w:rsidTr="007A6000">
        <w:trPr>
          <w:trHeight w:val="1656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Комплекс процессных мероприятий "Развитие добровольчества (</w:t>
            </w:r>
            <w:proofErr w:type="spellStart"/>
            <w:r w:rsidRPr="007A6000">
              <w:rPr>
                <w:color w:val="000000"/>
                <w:sz w:val="22"/>
                <w:szCs w:val="22"/>
              </w:rPr>
              <w:t>волонтерства</w:t>
            </w:r>
            <w:proofErr w:type="spellEnd"/>
            <w:r w:rsidRPr="007A6000">
              <w:rPr>
                <w:color w:val="000000"/>
                <w:sz w:val="22"/>
                <w:szCs w:val="22"/>
              </w:rPr>
              <w:t>) в муниципальном образовании "Смоленский район" Смоленской области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4640100000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Развитие добровольчества (</w:t>
            </w:r>
            <w:proofErr w:type="spellStart"/>
            <w:r w:rsidRPr="007A6000">
              <w:rPr>
                <w:color w:val="000000"/>
                <w:sz w:val="22"/>
                <w:szCs w:val="22"/>
              </w:rPr>
              <w:t>волонтерства</w:t>
            </w:r>
            <w:proofErr w:type="spellEnd"/>
            <w:r w:rsidRPr="007A6000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4640101570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4640101570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4640101570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17,0</w:t>
            </w:r>
          </w:p>
        </w:tc>
      </w:tr>
      <w:tr w:rsidR="007A6000" w:rsidRPr="007A6000" w:rsidTr="007A6000">
        <w:trPr>
          <w:trHeight w:val="28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СОЦИАЛЬНАЯ ПОЛИТИКА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28 644,1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28 644,1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28 644,1</w:t>
            </w:r>
          </w:p>
        </w:tc>
      </w:tr>
      <w:tr w:rsidR="007A6000" w:rsidRPr="007A6000" w:rsidTr="007A6000">
        <w:trPr>
          <w:trHeight w:val="28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Охрана семьи и детства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28 614,1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28 614,1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28 614,1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Осуществление государственных полномочий в муниципальном образовании  Смоленский муниципальный округ  Смоленской области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7800000000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28 614,1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28 614,1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28 614,1</w:t>
            </w:r>
          </w:p>
        </w:tc>
      </w:tr>
      <w:tr w:rsidR="007A6000" w:rsidRPr="007A6000" w:rsidTr="007A6000">
        <w:trPr>
          <w:trHeight w:val="1656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Комплекс процессных мероприятий на осуществление государственных полномочий в муниципальном </w:t>
            </w:r>
            <w:r w:rsidRPr="007A6000">
              <w:rPr>
                <w:color w:val="000000"/>
                <w:sz w:val="22"/>
                <w:szCs w:val="22"/>
              </w:rPr>
              <w:lastRenderedPageBreak/>
              <w:t>образовании Смоленский муниципальный округ Смоленской области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lastRenderedPageBreak/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7800100000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28 614,1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28 614,1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28 614,1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lastRenderedPageBreak/>
              <w:t xml:space="preserve">              Выплата денежных средств на содержание ребенка, переданного на воспитание в приемную семью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7800180190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10 069,1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10 069,1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10 069,1</w:t>
            </w:r>
          </w:p>
        </w:tc>
      </w:tr>
      <w:tr w:rsidR="007A6000" w:rsidRPr="007A6000" w:rsidTr="007A6000">
        <w:trPr>
          <w:trHeight w:val="82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7800180190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10 069,1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10 069,1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10 069,1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7800180190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10 069,1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10 069,1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10 069,1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Выплата вознаграждения, причитающегося приемным родителям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7800180200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3 261,5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3 261,5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3 261,5</w:t>
            </w:r>
          </w:p>
        </w:tc>
      </w:tr>
      <w:tr w:rsidR="007A6000" w:rsidRPr="007A6000" w:rsidTr="007A6000">
        <w:trPr>
          <w:trHeight w:val="82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7800180200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3 261,5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3 261,5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3 261,5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7800180200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3 261,5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3 261,5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3 261,5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Выплата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7800180210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15 283,5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15 283,5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15 283,5</w:t>
            </w:r>
          </w:p>
        </w:tc>
      </w:tr>
      <w:tr w:rsidR="007A6000" w:rsidRPr="007A6000" w:rsidTr="007A6000">
        <w:trPr>
          <w:trHeight w:val="828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7800180210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15 283,5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15 283,5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15 283,5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7800180210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15 283,5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15 283,5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15 283,5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Другие вопросы в области социальной политики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МП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2500000000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30,0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2540000000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30,0</w:t>
            </w:r>
          </w:p>
        </w:tc>
      </w:tr>
      <w:tr w:rsidR="007A6000" w:rsidRPr="007A6000" w:rsidTr="007A6000">
        <w:trPr>
          <w:trHeight w:val="1380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lastRenderedPageBreak/>
              <w:t xml:space="preserve">            Комплекс процессных мероприятий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2540100000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30,0</w:t>
            </w:r>
          </w:p>
        </w:tc>
      </w:tr>
      <w:tr w:rsidR="007A6000" w:rsidRPr="007A6000" w:rsidTr="007A6000">
        <w:trPr>
          <w:trHeight w:val="552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Демографическое развитие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30,0</w:t>
            </w:r>
          </w:p>
        </w:tc>
      </w:tr>
      <w:tr w:rsidR="007A6000" w:rsidRPr="007A6000" w:rsidTr="007A6000">
        <w:trPr>
          <w:trHeight w:val="1104"/>
        </w:trPr>
        <w:tc>
          <w:tcPr>
            <w:tcW w:w="27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6000" w:rsidRPr="007A6000" w:rsidRDefault="007A6000" w:rsidP="00B73000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>30,0</w:t>
            </w:r>
          </w:p>
        </w:tc>
      </w:tr>
      <w:tr w:rsidR="007A6000" w:rsidRPr="007A6000" w:rsidTr="007A6000">
        <w:trPr>
          <w:trHeight w:val="255"/>
        </w:trPr>
        <w:tc>
          <w:tcPr>
            <w:tcW w:w="6536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000" w:rsidRPr="007A6000" w:rsidRDefault="007A6000" w:rsidP="007A6000">
            <w:pPr>
              <w:jc w:val="right"/>
              <w:rPr>
                <w:color w:val="000000"/>
                <w:sz w:val="22"/>
                <w:szCs w:val="22"/>
              </w:rPr>
            </w:pPr>
            <w:r w:rsidRPr="007A6000">
              <w:rPr>
                <w:color w:val="000000"/>
                <w:sz w:val="22"/>
                <w:szCs w:val="22"/>
              </w:rPr>
              <w:t xml:space="preserve">Всего расходов: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A6000">
              <w:rPr>
                <w:b/>
                <w:bCs/>
                <w:color w:val="000000"/>
                <w:sz w:val="22"/>
                <w:szCs w:val="22"/>
              </w:rPr>
              <w:t>1 591 039,9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A6000">
              <w:rPr>
                <w:b/>
                <w:bCs/>
                <w:color w:val="000000"/>
                <w:sz w:val="22"/>
                <w:szCs w:val="22"/>
              </w:rPr>
              <w:t>1 692 312,6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000" w:rsidRPr="007A6000" w:rsidRDefault="007A6000" w:rsidP="007A600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A6000">
              <w:rPr>
                <w:b/>
                <w:bCs/>
                <w:color w:val="000000"/>
                <w:sz w:val="22"/>
                <w:szCs w:val="22"/>
              </w:rPr>
              <w:t>1 694 863,9</w:t>
            </w:r>
          </w:p>
        </w:tc>
      </w:tr>
    </w:tbl>
    <w:p w:rsidR="007A6000" w:rsidRDefault="007A6000" w:rsidP="00DE68E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7A6000" w:rsidRDefault="007A6000" w:rsidP="00DE68E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</w:p>
    <w:sectPr w:rsidR="007A6000" w:rsidSect="009B72CD">
      <w:pgSz w:w="11906" w:h="16838"/>
      <w:pgMar w:top="709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113C0"/>
    <w:rsid w:val="0000195F"/>
    <w:rsid w:val="00033F73"/>
    <w:rsid w:val="00034D58"/>
    <w:rsid w:val="0005123A"/>
    <w:rsid w:val="0009003A"/>
    <w:rsid w:val="00092C1C"/>
    <w:rsid w:val="000B304E"/>
    <w:rsid w:val="000C0EBB"/>
    <w:rsid w:val="000E5065"/>
    <w:rsid w:val="00102BCC"/>
    <w:rsid w:val="0011723D"/>
    <w:rsid w:val="001254B5"/>
    <w:rsid w:val="00126C53"/>
    <w:rsid w:val="00135C84"/>
    <w:rsid w:val="0015511B"/>
    <w:rsid w:val="001618ED"/>
    <w:rsid w:val="00163743"/>
    <w:rsid w:val="0018522A"/>
    <w:rsid w:val="001866B9"/>
    <w:rsid w:val="001927E2"/>
    <w:rsid w:val="00197B3A"/>
    <w:rsid w:val="001A5CAA"/>
    <w:rsid w:val="001B5A6F"/>
    <w:rsid w:val="001E0E17"/>
    <w:rsid w:val="00232077"/>
    <w:rsid w:val="00236866"/>
    <w:rsid w:val="00264756"/>
    <w:rsid w:val="00266F5F"/>
    <w:rsid w:val="002A125A"/>
    <w:rsid w:val="002A5864"/>
    <w:rsid w:val="002A72AC"/>
    <w:rsid w:val="002B1239"/>
    <w:rsid w:val="002D4FA2"/>
    <w:rsid w:val="002E5CAD"/>
    <w:rsid w:val="00312FC8"/>
    <w:rsid w:val="0034614A"/>
    <w:rsid w:val="00346D0F"/>
    <w:rsid w:val="00354968"/>
    <w:rsid w:val="00361AB9"/>
    <w:rsid w:val="00366DC7"/>
    <w:rsid w:val="00367526"/>
    <w:rsid w:val="003829F8"/>
    <w:rsid w:val="003D276C"/>
    <w:rsid w:val="003E0335"/>
    <w:rsid w:val="003F01E8"/>
    <w:rsid w:val="00412AA5"/>
    <w:rsid w:val="004438E3"/>
    <w:rsid w:val="00446DD3"/>
    <w:rsid w:val="004B2140"/>
    <w:rsid w:val="004C622A"/>
    <w:rsid w:val="00507833"/>
    <w:rsid w:val="00512ADF"/>
    <w:rsid w:val="0051416E"/>
    <w:rsid w:val="00521589"/>
    <w:rsid w:val="0057154A"/>
    <w:rsid w:val="0058514C"/>
    <w:rsid w:val="00597E08"/>
    <w:rsid w:val="005A55A7"/>
    <w:rsid w:val="005B01FC"/>
    <w:rsid w:val="005B2F10"/>
    <w:rsid w:val="005B3426"/>
    <w:rsid w:val="005C173A"/>
    <w:rsid w:val="005C27E1"/>
    <w:rsid w:val="005C565D"/>
    <w:rsid w:val="005D6D0E"/>
    <w:rsid w:val="005F5DB3"/>
    <w:rsid w:val="005F64EF"/>
    <w:rsid w:val="00600C9A"/>
    <w:rsid w:val="006113C0"/>
    <w:rsid w:val="00663748"/>
    <w:rsid w:val="00666C8D"/>
    <w:rsid w:val="006B2038"/>
    <w:rsid w:val="006F27BD"/>
    <w:rsid w:val="0070352F"/>
    <w:rsid w:val="00705636"/>
    <w:rsid w:val="00716C50"/>
    <w:rsid w:val="0074188B"/>
    <w:rsid w:val="007455DF"/>
    <w:rsid w:val="007472EB"/>
    <w:rsid w:val="00754177"/>
    <w:rsid w:val="00764ABB"/>
    <w:rsid w:val="007A6000"/>
    <w:rsid w:val="007B0EC3"/>
    <w:rsid w:val="007B152C"/>
    <w:rsid w:val="007B2496"/>
    <w:rsid w:val="007B3C23"/>
    <w:rsid w:val="007C36D5"/>
    <w:rsid w:val="007C708C"/>
    <w:rsid w:val="007E2AD9"/>
    <w:rsid w:val="00826D39"/>
    <w:rsid w:val="00833A04"/>
    <w:rsid w:val="00840E74"/>
    <w:rsid w:val="00871D3B"/>
    <w:rsid w:val="008852F8"/>
    <w:rsid w:val="008A6198"/>
    <w:rsid w:val="008C3740"/>
    <w:rsid w:val="008D33B4"/>
    <w:rsid w:val="008E295E"/>
    <w:rsid w:val="00912274"/>
    <w:rsid w:val="00920FD0"/>
    <w:rsid w:val="00924356"/>
    <w:rsid w:val="00945301"/>
    <w:rsid w:val="00964F9D"/>
    <w:rsid w:val="0099050B"/>
    <w:rsid w:val="009B72CD"/>
    <w:rsid w:val="009D01E1"/>
    <w:rsid w:val="00A15302"/>
    <w:rsid w:val="00A36124"/>
    <w:rsid w:val="00A416BF"/>
    <w:rsid w:val="00A457DC"/>
    <w:rsid w:val="00A8043B"/>
    <w:rsid w:val="00A83CE1"/>
    <w:rsid w:val="00A95965"/>
    <w:rsid w:val="00AA550F"/>
    <w:rsid w:val="00AB2AD1"/>
    <w:rsid w:val="00AB36E7"/>
    <w:rsid w:val="00AC1051"/>
    <w:rsid w:val="00AC29AB"/>
    <w:rsid w:val="00AF4CF8"/>
    <w:rsid w:val="00B00AE8"/>
    <w:rsid w:val="00B01E5A"/>
    <w:rsid w:val="00B04DD5"/>
    <w:rsid w:val="00B05898"/>
    <w:rsid w:val="00B249CD"/>
    <w:rsid w:val="00B5450D"/>
    <w:rsid w:val="00B73000"/>
    <w:rsid w:val="00B82862"/>
    <w:rsid w:val="00B8657D"/>
    <w:rsid w:val="00BB2B80"/>
    <w:rsid w:val="00BC0962"/>
    <w:rsid w:val="00BF598A"/>
    <w:rsid w:val="00C17619"/>
    <w:rsid w:val="00C30938"/>
    <w:rsid w:val="00C33B66"/>
    <w:rsid w:val="00C7339F"/>
    <w:rsid w:val="00C8197A"/>
    <w:rsid w:val="00C928CE"/>
    <w:rsid w:val="00CA65E3"/>
    <w:rsid w:val="00CC0B29"/>
    <w:rsid w:val="00CC260C"/>
    <w:rsid w:val="00CE11F1"/>
    <w:rsid w:val="00CE4A2F"/>
    <w:rsid w:val="00D46960"/>
    <w:rsid w:val="00D522C4"/>
    <w:rsid w:val="00D55C44"/>
    <w:rsid w:val="00D616F4"/>
    <w:rsid w:val="00DA24B3"/>
    <w:rsid w:val="00DB7445"/>
    <w:rsid w:val="00DC1DD2"/>
    <w:rsid w:val="00DD79B3"/>
    <w:rsid w:val="00DE4027"/>
    <w:rsid w:val="00DE68EF"/>
    <w:rsid w:val="00DF098F"/>
    <w:rsid w:val="00E21F9E"/>
    <w:rsid w:val="00E43033"/>
    <w:rsid w:val="00E551C6"/>
    <w:rsid w:val="00E60FD4"/>
    <w:rsid w:val="00E664DD"/>
    <w:rsid w:val="00E67FD8"/>
    <w:rsid w:val="00E747FA"/>
    <w:rsid w:val="00E856DB"/>
    <w:rsid w:val="00EA1490"/>
    <w:rsid w:val="00EA2719"/>
    <w:rsid w:val="00ED418C"/>
    <w:rsid w:val="00ED717A"/>
    <w:rsid w:val="00F940F5"/>
    <w:rsid w:val="00FB613A"/>
    <w:rsid w:val="00FC04FD"/>
    <w:rsid w:val="00FD0FD5"/>
    <w:rsid w:val="00FE6D3F"/>
    <w:rsid w:val="00FF4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character" w:styleId="a4">
    <w:name w:val="Hyperlink"/>
    <w:basedOn w:val="a0"/>
    <w:uiPriority w:val="99"/>
    <w:semiHidden/>
    <w:unhideWhenUsed/>
    <w:rsid w:val="005B3426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5B3426"/>
    <w:rPr>
      <w:color w:val="800080"/>
      <w:u w:val="single"/>
    </w:rPr>
  </w:style>
  <w:style w:type="paragraph" w:customStyle="1" w:styleId="xl92">
    <w:name w:val="xl92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93">
    <w:name w:val="xl93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4">
    <w:name w:val="xl94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  <w:style w:type="paragraph" w:customStyle="1" w:styleId="xl95">
    <w:name w:val="xl95"/>
    <w:basedOn w:val="a"/>
    <w:rsid w:val="005B3426"/>
    <w:pPr>
      <w:pBdr>
        <w:top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color w:val="000000"/>
    </w:rPr>
  </w:style>
  <w:style w:type="paragraph" w:customStyle="1" w:styleId="xl96">
    <w:name w:val="xl96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7">
    <w:name w:val="xl97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8">
    <w:name w:val="xl98"/>
    <w:basedOn w:val="a"/>
    <w:rsid w:val="005B3426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9">
    <w:name w:val="xl99"/>
    <w:basedOn w:val="a"/>
    <w:rsid w:val="005B3426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100">
    <w:name w:val="xl100"/>
    <w:basedOn w:val="a"/>
    <w:rsid w:val="00AC1051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88">
    <w:name w:val="xl88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89">
    <w:name w:val="xl89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90">
    <w:name w:val="xl90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1">
    <w:name w:val="xl91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1">
    <w:name w:val="xl101"/>
    <w:basedOn w:val="a"/>
    <w:rsid w:val="00DE4027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2">
    <w:name w:val="xl102"/>
    <w:basedOn w:val="a"/>
    <w:rsid w:val="00DE4027"/>
    <w:pPr>
      <w:spacing w:before="100" w:beforeAutospacing="1" w:after="100" w:afterAutospacing="1"/>
    </w:pPr>
    <w:rPr>
      <w:sz w:val="24"/>
      <w:szCs w:val="24"/>
    </w:rPr>
  </w:style>
  <w:style w:type="paragraph" w:customStyle="1" w:styleId="xl103">
    <w:name w:val="xl103"/>
    <w:basedOn w:val="a"/>
    <w:rsid w:val="007455D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4">
    <w:name w:val="xl104"/>
    <w:basedOn w:val="a"/>
    <w:rsid w:val="00A1530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A1530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61AB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61AB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character" w:styleId="a4">
    <w:name w:val="Hyperlink"/>
    <w:basedOn w:val="a0"/>
    <w:uiPriority w:val="99"/>
    <w:semiHidden/>
    <w:unhideWhenUsed/>
    <w:rsid w:val="005B3426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5B3426"/>
    <w:rPr>
      <w:color w:val="800080"/>
      <w:u w:val="single"/>
    </w:rPr>
  </w:style>
  <w:style w:type="paragraph" w:customStyle="1" w:styleId="xl92">
    <w:name w:val="xl92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93">
    <w:name w:val="xl93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4">
    <w:name w:val="xl94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  <w:style w:type="paragraph" w:customStyle="1" w:styleId="xl95">
    <w:name w:val="xl95"/>
    <w:basedOn w:val="a"/>
    <w:rsid w:val="005B3426"/>
    <w:pPr>
      <w:pBdr>
        <w:top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color w:val="000000"/>
    </w:rPr>
  </w:style>
  <w:style w:type="paragraph" w:customStyle="1" w:styleId="xl96">
    <w:name w:val="xl96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7">
    <w:name w:val="xl97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8">
    <w:name w:val="xl98"/>
    <w:basedOn w:val="a"/>
    <w:rsid w:val="005B3426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9">
    <w:name w:val="xl99"/>
    <w:basedOn w:val="a"/>
    <w:rsid w:val="005B3426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100">
    <w:name w:val="xl100"/>
    <w:basedOn w:val="a"/>
    <w:rsid w:val="00AC1051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88">
    <w:name w:val="xl88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89">
    <w:name w:val="xl89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90">
    <w:name w:val="xl90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1">
    <w:name w:val="xl91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1">
    <w:name w:val="xl101"/>
    <w:basedOn w:val="a"/>
    <w:rsid w:val="00DE4027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2">
    <w:name w:val="xl102"/>
    <w:basedOn w:val="a"/>
    <w:rsid w:val="00DE4027"/>
    <w:pPr>
      <w:spacing w:before="100" w:beforeAutospacing="1" w:after="100" w:afterAutospacing="1"/>
    </w:pPr>
    <w:rPr>
      <w:sz w:val="24"/>
      <w:szCs w:val="24"/>
    </w:rPr>
  </w:style>
  <w:style w:type="paragraph" w:customStyle="1" w:styleId="xl103">
    <w:name w:val="xl103"/>
    <w:basedOn w:val="a"/>
    <w:rsid w:val="007455D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4">
    <w:name w:val="xl104"/>
    <w:basedOn w:val="a"/>
    <w:rsid w:val="00A1530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A1530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61AB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61AB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9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0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41</Pages>
  <Words>9834</Words>
  <Characters>56056</Characters>
  <Application>Microsoft Office Word</Application>
  <DocSecurity>0</DocSecurity>
  <Lines>467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Пользователь</cp:lastModifiedBy>
  <cp:revision>64</cp:revision>
  <cp:lastPrinted>2024-10-07T09:18:00Z</cp:lastPrinted>
  <dcterms:created xsi:type="dcterms:W3CDTF">2024-04-10T13:19:00Z</dcterms:created>
  <dcterms:modified xsi:type="dcterms:W3CDTF">2024-11-22T13:11:00Z</dcterms:modified>
</cp:coreProperties>
</file>